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455B" w:rsidRPr="00B90211" w:rsidRDefault="00C8455B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C8455B" w:rsidRPr="00A71E30" w:rsidRDefault="00C540E0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 w:rsidR="00C8455B"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="00C8455B"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="00C8455B"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="00C8455B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0"/>
        <w:gridCol w:w="1534"/>
        <w:gridCol w:w="1613"/>
        <w:gridCol w:w="53"/>
        <w:gridCol w:w="431"/>
        <w:gridCol w:w="1071"/>
        <w:gridCol w:w="3478"/>
      </w:tblGrid>
      <w:tr w:rsidR="00C8455B" w:rsidRPr="000F34A5" w:rsidTr="006242F6">
        <w:tc>
          <w:tcPr>
            <w:tcW w:w="1780" w:type="dxa"/>
            <w:vAlign w:val="center"/>
          </w:tcPr>
          <w:p w:rsidR="00C8455B" w:rsidRPr="000F34A5" w:rsidRDefault="00C8455B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8180" w:type="dxa"/>
            <w:gridSpan w:val="6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6209E4" w:rsidRPr="000F34A5" w:rsidTr="006242F6">
        <w:tc>
          <w:tcPr>
            <w:tcW w:w="1780" w:type="dxa"/>
            <w:vMerge w:val="restart"/>
            <w:vAlign w:val="center"/>
          </w:tcPr>
          <w:p w:rsidR="00C8455B" w:rsidRPr="000F34A5" w:rsidRDefault="00C8455B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534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2097" w:type="dxa"/>
            <w:gridSpan w:val="3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071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478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6209E4" w:rsidRPr="000F34A5" w:rsidTr="006242F6">
        <w:tc>
          <w:tcPr>
            <w:tcW w:w="1780" w:type="dxa"/>
            <w:vMerge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534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2097" w:type="dxa"/>
            <w:gridSpan w:val="3"/>
          </w:tcPr>
          <w:p w:rsidR="00C8455B" w:rsidRPr="000F34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071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478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C8455B" w:rsidRPr="000F34A5" w:rsidTr="006242F6">
        <w:tc>
          <w:tcPr>
            <w:tcW w:w="178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8180" w:type="dxa"/>
            <w:gridSpan w:val="6"/>
            <w:vAlign w:val="center"/>
          </w:tcPr>
          <w:p w:rsidR="00C8455B" w:rsidRPr="00A71E30" w:rsidRDefault="00C8455B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A71E30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 w:rsidR="00D15FEF">
              <w:rPr>
                <w:rFonts w:ascii="微軟正黑體" w:eastAsia="微軟正黑體" w:hAnsi="微軟正黑體" w:cs="微軟正黑體" w:hint="eastAsia"/>
                <w:kern w:val="0"/>
              </w:rPr>
              <w:t>酵素洗劑製作</w:t>
            </w:r>
            <w:r w:rsidRPr="00A71E30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C8455B" w:rsidRPr="000F34A5" w:rsidTr="006242F6">
        <w:tc>
          <w:tcPr>
            <w:tcW w:w="178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8180" w:type="dxa"/>
            <w:gridSpan w:val="6"/>
          </w:tcPr>
          <w:p w:rsidR="006B2816" w:rsidRDefault="00D15FEF" w:rsidP="00D15FEF">
            <w:pPr>
              <w:rPr>
                <w:rFonts w:ascii="微軟正黑體" w:eastAsia="微軟正黑體" w:hAnsi="微軟正黑體" w:cs="Arial"/>
                <w:bCs/>
                <w:kern w:val="36"/>
              </w:rPr>
            </w:pPr>
            <w:r>
              <w:rPr>
                <w:rFonts w:ascii="微軟正黑體" w:eastAsia="微軟正黑體" w:hAnsi="微軟正黑體" w:cs="Arial" w:hint="eastAsia"/>
                <w:bCs/>
                <w:kern w:val="36"/>
              </w:rPr>
              <w:t>起源: 104</w:t>
            </w:r>
            <w:proofErr w:type="gramStart"/>
            <w:r>
              <w:rPr>
                <w:rFonts w:ascii="微軟正黑體" w:eastAsia="微軟正黑體" w:hAnsi="微軟正黑體" w:cs="Arial" w:hint="eastAsia"/>
                <w:bCs/>
                <w:kern w:val="36"/>
              </w:rPr>
              <w:t>學年度班親</w:t>
            </w:r>
            <w:proofErr w:type="gramEnd"/>
            <w:r>
              <w:rPr>
                <w:rFonts w:ascii="微軟正黑體" w:eastAsia="微軟正黑體" w:hAnsi="微軟正黑體" w:cs="Arial" w:hint="eastAsia"/>
                <w:bCs/>
                <w:kern w:val="36"/>
              </w:rPr>
              <w:t>會宣導時，針對洗碗精的選購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基於市面上多數洗碗精成分多含有SLS及SLES，若學生清洗不完全而殘留，對健康較有影響。因此希望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  <w:u w:val="single"/>
              </w:rPr>
              <w:t>家長可以提供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或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  <w:u w:val="single"/>
              </w:rPr>
              <w:t>由班費自行購買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較安全且環保的洗碗精使用。</w:t>
            </w:r>
            <w:r>
              <w:rPr>
                <w:rFonts w:ascii="微軟正黑體" w:eastAsia="微軟正黑體" w:hAnsi="微軟正黑體" w:cs="Arial" w:hint="eastAsia"/>
                <w:bCs/>
                <w:kern w:val="36"/>
              </w:rPr>
              <w:t>因為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SLS</w:t>
            </w:r>
            <w:r w:rsidR="009F4688" w:rsidRPr="00D15FEF">
              <w:rPr>
                <w:rFonts w:ascii="微軟正黑體" w:eastAsia="微軟正黑體" w:hAnsi="微軟正黑體" w:cs="Arial" w:hint="eastAsia"/>
                <w:b/>
                <w:bCs/>
                <w:kern w:val="36"/>
              </w:rPr>
              <w:t>十二烷基硫酸鈉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/SLES</w:t>
            </w:r>
            <w:proofErr w:type="gramStart"/>
            <w:r w:rsidR="009F4688" w:rsidRPr="00D15FEF">
              <w:rPr>
                <w:rFonts w:ascii="微軟正黑體" w:eastAsia="微軟正黑體" w:hAnsi="微軟正黑體" w:cs="Arial" w:hint="eastAsia"/>
                <w:b/>
                <w:bCs/>
                <w:kern w:val="36"/>
              </w:rPr>
              <w:t>聚氧乙烯</w:t>
            </w:r>
            <w:proofErr w:type="gramEnd"/>
            <w:r w:rsidR="009F4688" w:rsidRPr="00D15FEF">
              <w:rPr>
                <w:rFonts w:ascii="微軟正黑體" w:eastAsia="微軟正黑體" w:hAnsi="微軟正黑體" w:cs="Arial" w:hint="eastAsia"/>
                <w:b/>
                <w:bCs/>
                <w:kern w:val="36"/>
              </w:rPr>
              <w:t>烷基硫酸鈉</w:t>
            </w:r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是一種陰離子界面</w:t>
            </w:r>
            <w:proofErr w:type="gramStart"/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活性劑</w:t>
            </w:r>
            <w:proofErr w:type="gramEnd"/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。陰離子界面</w:t>
            </w:r>
            <w:proofErr w:type="gramStart"/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活性劑去污力</w:t>
            </w:r>
            <w:proofErr w:type="gramEnd"/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最強，因為它的洗淨能力最好。</w:t>
            </w:r>
            <w:proofErr w:type="gramStart"/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去脂力</w:t>
            </w:r>
            <w:proofErr w:type="gramEnd"/>
            <w:r w:rsidR="009F4688" w:rsidRPr="00D15FEF">
              <w:rPr>
                <w:rFonts w:ascii="微軟正黑體" w:eastAsia="微軟正黑體" w:hAnsi="微軟正黑體" w:cs="Arial" w:hint="eastAsia"/>
                <w:bCs/>
                <w:kern w:val="36"/>
              </w:rPr>
              <w:t>極佳，良好的起泡作用，因此最常被使用。不但會經由皮膚的接觸與血液的運送而影響眼睛、心臟、肝臟等器官的正常運作，而且還會長期存留在細胞組織內影響身體健康。</w:t>
            </w:r>
          </w:p>
          <w:p w:rsidR="00D15FEF" w:rsidRPr="00677410" w:rsidRDefault="00D15FEF" w:rsidP="00C540E0">
            <w:pPr>
              <w:rPr>
                <w:rFonts w:ascii="微軟正黑體" w:eastAsia="微軟正黑體" w:hAnsi="微軟正黑體" w:cs="Arial"/>
                <w:bCs/>
                <w:kern w:val="36"/>
              </w:rPr>
            </w:pPr>
            <w:r>
              <w:rPr>
                <w:rFonts w:ascii="微軟正黑體" w:eastAsia="微軟正黑體" w:hAnsi="微軟正黑體" w:cs="Arial" w:hint="eastAsia"/>
                <w:bCs/>
                <w:kern w:val="36"/>
              </w:rPr>
              <w:t>辦理: 邀請學校會計主任擔任研習講師，請參與的老師和志工們提早準備所需材料，並在當天</w:t>
            </w:r>
            <w:r w:rsidR="00677410">
              <w:rPr>
                <w:rFonts w:ascii="微軟正黑體" w:eastAsia="微軟正黑體" w:hAnsi="微軟正黑體" w:cs="Arial" w:hint="eastAsia"/>
                <w:bCs/>
                <w:kern w:val="36"/>
              </w:rPr>
              <w:t>帶至上課場地實地製作，並同時介紹酵素可以廣泛使用的功能。</w:t>
            </w:r>
          </w:p>
        </w:tc>
      </w:tr>
      <w:tr w:rsidR="00C8455B" w:rsidRPr="000F34A5" w:rsidTr="006242F6">
        <w:tc>
          <w:tcPr>
            <w:tcW w:w="178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8180" w:type="dxa"/>
            <w:gridSpan w:val="6"/>
          </w:tcPr>
          <w:p w:rsidR="00C8455B" w:rsidRPr="000F34A5" w:rsidRDefault="00D15FE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105.10.26</w:t>
            </w:r>
          </w:p>
        </w:tc>
      </w:tr>
      <w:tr w:rsidR="00C8455B" w:rsidRPr="000F34A5" w:rsidTr="006242F6">
        <w:tc>
          <w:tcPr>
            <w:tcW w:w="178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8180" w:type="dxa"/>
            <w:gridSpan w:val="6"/>
          </w:tcPr>
          <w:p w:rsidR="00C8455B" w:rsidRPr="000F34A5" w:rsidRDefault="00D15FE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本校教師及志工</w:t>
            </w:r>
          </w:p>
        </w:tc>
      </w:tr>
      <w:tr w:rsidR="00C8455B" w:rsidRPr="000F34A5" w:rsidTr="006242F6">
        <w:tc>
          <w:tcPr>
            <w:tcW w:w="178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8180" w:type="dxa"/>
            <w:gridSpan w:val="6"/>
          </w:tcPr>
          <w:p w:rsidR="00C8455B" w:rsidRPr="000F34A5" w:rsidRDefault="006242F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30</w:t>
            </w:r>
          </w:p>
        </w:tc>
      </w:tr>
      <w:tr w:rsidR="00C8455B" w:rsidRPr="000F34A5" w:rsidTr="006242F6">
        <w:trPr>
          <w:trHeight w:val="1691"/>
        </w:trPr>
        <w:tc>
          <w:tcPr>
            <w:tcW w:w="1780" w:type="dxa"/>
            <w:vAlign w:val="center"/>
          </w:tcPr>
          <w:p w:rsidR="00C8455B" w:rsidRPr="000F34A5" w:rsidRDefault="00C8455B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lastRenderedPageBreak/>
              <w:t>執行成果及效益</w:t>
            </w:r>
          </w:p>
          <w:p w:rsidR="00C8455B" w:rsidRPr="000F34A5" w:rsidRDefault="00C8455B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8180" w:type="dxa"/>
            <w:gridSpan w:val="6"/>
          </w:tcPr>
          <w:p w:rsidR="006242F6" w:rsidRDefault="006242F6" w:rsidP="00677410">
            <w:pPr>
              <w:rPr>
                <w:rFonts w:ascii="微軟正黑體" w:eastAsia="微軟正黑體" w:hAnsi="微軟正黑體" w:cs="Times New Roman" w:hint="eastAsia"/>
                <w:shd w:val="clear" w:color="auto" w:fill="FFFFFF"/>
              </w:rPr>
            </w:pPr>
            <w:r>
              <w:rPr>
                <w:rFonts w:ascii="微軟正黑體" w:eastAsia="微軟正黑體" w:hAnsi="微軟正黑體" w:cs="Times New Roman" w:hint="eastAsia"/>
                <w:shd w:val="clear" w:color="auto" w:fill="FFFFFF"/>
              </w:rPr>
              <w:t>1.簡單介紹酵素的好處及功能。</w:t>
            </w:r>
          </w:p>
          <w:p w:rsidR="00C8455B" w:rsidRPr="00122CA5" w:rsidRDefault="006242F6" w:rsidP="006242F6">
            <w:p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>
              <w:rPr>
                <w:rFonts w:ascii="微軟正黑體" w:eastAsia="微軟正黑體" w:hAnsi="微軟正黑體" w:cs="Times New Roman" w:hint="eastAsia"/>
                <w:shd w:val="clear" w:color="auto" w:fill="FFFFFF"/>
              </w:rPr>
              <w:t>2.透過實際操作，直接現場製作酵素，簡單又環保。</w:t>
            </w:r>
          </w:p>
        </w:tc>
      </w:tr>
      <w:tr w:rsidR="00C8455B" w:rsidRPr="00A8674F" w:rsidTr="006242F6">
        <w:trPr>
          <w:trHeight w:val="597"/>
        </w:trPr>
        <w:tc>
          <w:tcPr>
            <w:tcW w:w="9960" w:type="dxa"/>
            <w:gridSpan w:val="7"/>
          </w:tcPr>
          <w:p w:rsidR="00C8455B" w:rsidRPr="00A8674F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A8674F">
              <w:rPr>
                <w:rFonts w:ascii="微軟正黑體" w:eastAsia="微軟正黑體" w:hAnsi="微軟正黑體" w:cs="微軟正黑體" w:hint="eastAsia"/>
              </w:rPr>
              <w:t>執行成果照片</w:t>
            </w:r>
          </w:p>
        </w:tc>
      </w:tr>
      <w:tr w:rsidR="00677410" w:rsidRPr="00A8674F" w:rsidTr="006242F6">
        <w:trPr>
          <w:trHeight w:val="2942"/>
        </w:trPr>
        <w:tc>
          <w:tcPr>
            <w:tcW w:w="9960" w:type="dxa"/>
            <w:gridSpan w:val="7"/>
          </w:tcPr>
          <w:p w:rsidR="00677410" w:rsidRPr="00122CA5" w:rsidRDefault="0067741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noProof/>
              </w:rPr>
              <w:drawing>
                <wp:inline distT="0" distB="0" distL="0" distR="0" wp14:anchorId="1239868B" wp14:editId="43EB4BB3">
                  <wp:extent cx="5486400" cy="259715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59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410" w:rsidRPr="00677410" w:rsidTr="006242F6">
        <w:tc>
          <w:tcPr>
            <w:tcW w:w="9960" w:type="dxa"/>
            <w:gridSpan w:val="7"/>
          </w:tcPr>
          <w:p w:rsidR="00677410" w:rsidRPr="00C540E0" w:rsidRDefault="00677410" w:rsidP="00B90211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所需事先準備的材料及份量</w:t>
            </w:r>
          </w:p>
        </w:tc>
      </w:tr>
      <w:tr w:rsidR="006242F6" w:rsidRPr="00A8674F" w:rsidTr="00917056">
        <w:trPr>
          <w:trHeight w:val="2939"/>
        </w:trPr>
        <w:tc>
          <w:tcPr>
            <w:tcW w:w="4980" w:type="dxa"/>
            <w:gridSpan w:val="4"/>
          </w:tcPr>
          <w:p w:rsidR="006242F6" w:rsidRPr="00122CA5" w:rsidRDefault="006242F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noProof/>
              </w:rPr>
              <w:drawing>
                <wp:inline distT="0" distB="0" distL="0" distR="0" wp14:anchorId="34C3FDA0" wp14:editId="5DE5B6AB">
                  <wp:extent cx="2772148" cy="1256306"/>
                  <wp:effectExtent l="0" t="0" r="0" b="127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195" cy="125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0" w:type="dxa"/>
            <w:gridSpan w:val="3"/>
          </w:tcPr>
          <w:p w:rsidR="006242F6" w:rsidRPr="00122CA5" w:rsidRDefault="006242F6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61080C8C" wp14:editId="0CD652CB">
                  <wp:extent cx="2059200" cy="2725200"/>
                  <wp:effectExtent l="0" t="0" r="0" b="0"/>
                  <wp:docPr id="4" name="圖片 4" descr="C:\Users\user\Downloads\Screenshot_2016-10-21-12-27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16-10-21-12-27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72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42F6" w:rsidRPr="001A359E" w:rsidTr="007B2491">
        <w:tc>
          <w:tcPr>
            <w:tcW w:w="4980" w:type="dxa"/>
            <w:gridSpan w:val="4"/>
          </w:tcPr>
          <w:p w:rsidR="006242F6" w:rsidRPr="00A8674F" w:rsidRDefault="006242F6" w:rsidP="006242F6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利用Google表單製作</w:t>
            </w:r>
            <w:proofErr w:type="gramStart"/>
            <w:r>
              <w:rPr>
                <w:rFonts w:ascii="微軟正黑體" w:eastAsia="微軟正黑體" w:hAnsi="微軟正黑體" w:cs="Times New Roman"/>
              </w:rPr>
              <w:t>”</w:t>
            </w:r>
            <w:proofErr w:type="gramEnd"/>
            <w:r>
              <w:rPr>
                <w:rFonts w:ascii="微軟正黑體" w:eastAsia="微軟正黑體" w:hAnsi="微軟正黑體" w:cs="Times New Roman" w:hint="eastAsia"/>
              </w:rPr>
              <w:t>環保</w:t>
            </w:r>
            <w:proofErr w:type="gramStart"/>
            <w:r>
              <w:rPr>
                <w:rFonts w:ascii="微軟正黑體" w:eastAsia="微軟正黑體" w:hAnsi="微軟正黑體" w:cs="Times New Roman"/>
              </w:rPr>
              <w:t>”</w:t>
            </w:r>
            <w:proofErr w:type="gramEnd"/>
            <w:r>
              <w:rPr>
                <w:rFonts w:ascii="微軟正黑體" w:eastAsia="微軟正黑體" w:hAnsi="微軟正黑體" w:cs="Times New Roman" w:hint="eastAsia"/>
              </w:rPr>
              <w:t>意見回饋表</w:t>
            </w:r>
          </w:p>
        </w:tc>
        <w:tc>
          <w:tcPr>
            <w:tcW w:w="4980" w:type="dxa"/>
            <w:gridSpan w:val="3"/>
          </w:tcPr>
          <w:p w:rsidR="006242F6" w:rsidRPr="00A8674F" w:rsidRDefault="006242F6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proofErr w:type="gramStart"/>
            <w:r>
              <w:rPr>
                <w:rFonts w:ascii="微軟正黑體" w:eastAsia="微軟正黑體" w:hAnsi="微軟正黑體" w:cs="Times New Roman" w:hint="eastAsia"/>
              </w:rPr>
              <w:t>粉絲頁先廣告</w:t>
            </w:r>
            <w:proofErr w:type="gramEnd"/>
            <w:r>
              <w:rPr>
                <w:rFonts w:ascii="微軟正黑體" w:eastAsia="微軟正黑體" w:hAnsi="微軟正黑體" w:cs="Times New Roman" w:hint="eastAsia"/>
              </w:rPr>
              <w:t>環保酵素的好處</w:t>
            </w:r>
          </w:p>
        </w:tc>
      </w:tr>
      <w:tr w:rsidR="00AD6CEB" w:rsidRPr="001A359E" w:rsidTr="006242F6">
        <w:tc>
          <w:tcPr>
            <w:tcW w:w="4927" w:type="dxa"/>
            <w:gridSpan w:val="3"/>
          </w:tcPr>
          <w:p w:rsidR="00AD6CEB" w:rsidRDefault="006242F6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lastRenderedPageBreak/>
              <w:drawing>
                <wp:inline distT="0" distB="0" distL="0" distR="0" wp14:anchorId="5ACB8B81" wp14:editId="4DB3C18F">
                  <wp:extent cx="2930400" cy="1648800"/>
                  <wp:effectExtent l="0" t="0" r="3810" b="8890"/>
                  <wp:docPr id="1" name="圖片 1" descr="C:\Users\user\Dropbox\相機上傳\2016-10-26 13.47.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ropbox\相機上傳\2016-10-26 13.47.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4"/>
          </w:tcPr>
          <w:p w:rsidR="00AD6CEB" w:rsidRDefault="006242F6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 wp14:anchorId="11991A00" wp14:editId="3987380F">
                  <wp:extent cx="2930400" cy="1648800"/>
                  <wp:effectExtent l="0" t="0" r="3810" b="8890"/>
                  <wp:docPr id="5" name="圖片 5" descr="C:\Users\user\Dropbox\相機上傳\2016-10-26 13.47.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ropbox\相機上傳\2016-10-26 13.47.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CEB" w:rsidRPr="001A359E" w:rsidTr="006242F6">
        <w:tc>
          <w:tcPr>
            <w:tcW w:w="4927" w:type="dxa"/>
            <w:gridSpan w:val="3"/>
          </w:tcPr>
          <w:p w:rsidR="00AD6CEB" w:rsidRDefault="006242F6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講師先介紹酵素的好處及功能</w:t>
            </w:r>
          </w:p>
        </w:tc>
        <w:tc>
          <w:tcPr>
            <w:tcW w:w="5033" w:type="dxa"/>
            <w:gridSpan w:val="4"/>
          </w:tcPr>
          <w:p w:rsidR="00AD6CEB" w:rsidRDefault="006242F6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參與的老師們仔細聆聽</w:t>
            </w:r>
          </w:p>
        </w:tc>
      </w:tr>
      <w:tr w:rsidR="001A359E" w:rsidRPr="00A8674F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6242F6" w:rsidP="001A359E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930400" cy="1648800"/>
                  <wp:effectExtent l="0" t="0" r="3810" b="8890"/>
                  <wp:docPr id="6" name="圖片 6" descr="C:\Users\user\Dropbox\相機上傳\2016-10-26 14.11.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ropbox\相機上傳\2016-10-26 14.11.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6242F6" w:rsidP="001A359E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1375200" cy="2440800"/>
                  <wp:effectExtent l="0" t="0" r="0" b="0"/>
                  <wp:docPr id="7" name="圖片 7" descr="C:\Users\user\Dropbox\相機上傳\2016-10-26 14.14.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ropbox\相機上傳\2016-10-26 14.14.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00" cy="24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59E" w:rsidRPr="001A359E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6242F6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裁切果皮</w:t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6242F6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依比例秤重</w:t>
            </w:r>
          </w:p>
        </w:tc>
      </w:tr>
      <w:tr w:rsidR="006B2D2D" w:rsidRPr="00A8674F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D2D" w:rsidRPr="001A359E" w:rsidRDefault="006242F6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1375200" cy="2440800"/>
                  <wp:effectExtent l="0" t="0" r="0" b="0"/>
                  <wp:docPr id="8" name="圖片 8" descr="C:\Users\user\Dropbox\相機上傳\2016-10-26 14.17.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ropbox\相機上傳\2016-10-26 14.17.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00" cy="24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D2D" w:rsidRPr="001A359E" w:rsidRDefault="006209E4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930400" cy="1648800"/>
                  <wp:effectExtent l="0" t="0" r="3810" b="8890"/>
                  <wp:docPr id="9" name="圖片 9" descr="C:\Users\user\Dropbox\相機上傳\2016-10-26 14.18.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ropbox\相機上傳\2016-10-26 14.18.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8AB" w:rsidRPr="00A8674F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8AB" w:rsidRDefault="006242F6" w:rsidP="00A068AB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依比例秤重</w:t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8AB" w:rsidRPr="00A068AB" w:rsidRDefault="006209E4" w:rsidP="00A068AB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酵素製作完成!</w:t>
            </w:r>
          </w:p>
        </w:tc>
      </w:tr>
      <w:tr w:rsidR="00A068AB" w:rsidRPr="00A8674F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6209E4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A72F88" wp14:editId="045E3810">
                  <wp:extent cx="2772000" cy="2260800"/>
                  <wp:effectExtent l="0" t="0" r="0" b="635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6209E4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495B508F" wp14:editId="4518C403">
                  <wp:extent cx="2772000" cy="2246400"/>
                  <wp:effectExtent l="0" t="0" r="0" b="190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000" cy="22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8AB" w:rsidRPr="001A359E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意見回饋表Google表單~超環保啊!</w:t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意見回饋表Google表單~</w:t>
            </w:r>
            <w:r w:rsidR="006209E4">
              <w:rPr>
                <w:rFonts w:ascii="微軟正黑體" w:eastAsia="微軟正黑體" w:hAnsi="微軟正黑體" w:hint="eastAsia"/>
                <w:noProof/>
              </w:rPr>
              <w:t>陸續回饋中</w:t>
            </w:r>
            <w:bookmarkStart w:id="0" w:name="_GoBack"/>
            <w:bookmarkEnd w:id="0"/>
          </w:p>
        </w:tc>
      </w:tr>
      <w:tr w:rsidR="006209E4" w:rsidRPr="001A359E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9E4" w:rsidRPr="00A068AB" w:rsidRDefault="006209E4" w:rsidP="00053DB5">
            <w:pPr>
              <w:spacing w:line="360" w:lineRule="auto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836000" cy="2617200"/>
                  <wp:effectExtent l="0" t="0" r="0" b="0"/>
                  <wp:docPr id="12" name="圖片 12" descr="Z:\105給季穎\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105給季穎\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261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9E4" w:rsidRPr="00A068AB" w:rsidRDefault="006209E4" w:rsidP="00053DB5">
            <w:pPr>
              <w:spacing w:line="360" w:lineRule="auto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836000" cy="2620800"/>
                  <wp:effectExtent l="0" t="0" r="0" b="8255"/>
                  <wp:docPr id="13" name="圖片 13" descr="Z:\105給季穎\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105給季穎\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26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9E4" w:rsidRPr="001A359E" w:rsidTr="006242F6"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9E4" w:rsidRDefault="006209E4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簽到表</w:t>
            </w:r>
          </w:p>
        </w:tc>
        <w:tc>
          <w:tcPr>
            <w:tcW w:w="50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9E4" w:rsidRPr="00A068AB" w:rsidRDefault="006209E4" w:rsidP="00053DB5">
            <w:pPr>
              <w:spacing w:line="360" w:lineRule="auto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簽到表</w:t>
            </w:r>
          </w:p>
        </w:tc>
      </w:tr>
    </w:tbl>
    <w:p w:rsidR="001A359E" w:rsidRPr="002A7D71" w:rsidRDefault="001A359E" w:rsidP="00B90211">
      <w:pPr>
        <w:spacing w:line="360" w:lineRule="exact"/>
        <w:rPr>
          <w:rFonts w:ascii="標楷體" w:eastAsia="標楷體" w:hAnsi="標楷體" w:cs="標楷體"/>
        </w:rPr>
      </w:pPr>
    </w:p>
    <w:p w:rsidR="00C8455B" w:rsidRPr="00B90211" w:rsidRDefault="00C8455B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</w:t>
      </w:r>
      <w:proofErr w:type="gramStart"/>
      <w:r w:rsidRPr="00B90211">
        <w:rPr>
          <w:rFonts w:ascii="標楷體" w:eastAsia="標楷體" w:hAnsi="標楷體" w:cs="標楷體" w:hint="eastAsia"/>
        </w:rPr>
        <w:t>繕</w:t>
      </w:r>
      <w:proofErr w:type="gramEnd"/>
      <w:r w:rsidRPr="00B90211">
        <w:rPr>
          <w:rFonts w:ascii="標楷體" w:eastAsia="標楷體" w:hAnsi="標楷體" w:cs="標楷體" w:hint="eastAsia"/>
        </w:rPr>
        <w:t>打。</w:t>
      </w:r>
    </w:p>
    <w:sectPr w:rsidR="00C8455B" w:rsidRPr="00B90211" w:rsidSect="004C14EA">
      <w:footerReference w:type="default" r:id="rId21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30A3" w:rsidRDefault="003530A3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3530A3" w:rsidRDefault="003530A3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455B" w:rsidRDefault="00C8455B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6209E4">
      <w:rPr>
        <w:rStyle w:val="a5"/>
        <w:noProof/>
      </w:rPr>
      <w:t>1</w:t>
    </w:r>
    <w:r>
      <w:rPr>
        <w:rStyle w:val="a5"/>
      </w:rPr>
      <w:fldChar w:fldCharType="end"/>
    </w:r>
  </w:p>
  <w:p w:rsidR="00C8455B" w:rsidRDefault="00C8455B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30A3" w:rsidRDefault="003530A3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3530A3" w:rsidRDefault="003530A3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916A0"/>
    <w:multiLevelType w:val="hybridMultilevel"/>
    <w:tmpl w:val="465A5D54"/>
    <w:lvl w:ilvl="0" w:tplc="C1AC7854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BB6B016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1F4207C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DFC5EC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AE88DA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E6DF26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5A4DBB6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E7AD5B4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F6CC7BC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5445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59E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300E0"/>
    <w:rsid w:val="00230E7D"/>
    <w:rsid w:val="0023207F"/>
    <w:rsid w:val="002340C2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A7D71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05E6E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0A3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D1D08"/>
    <w:rsid w:val="004D41B2"/>
    <w:rsid w:val="004D5B06"/>
    <w:rsid w:val="004D6F7C"/>
    <w:rsid w:val="004E6085"/>
    <w:rsid w:val="00502C47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432"/>
    <w:rsid w:val="00611436"/>
    <w:rsid w:val="0061356E"/>
    <w:rsid w:val="006140A9"/>
    <w:rsid w:val="00616409"/>
    <w:rsid w:val="00617C59"/>
    <w:rsid w:val="006209E4"/>
    <w:rsid w:val="006242F6"/>
    <w:rsid w:val="0062539D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77410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2816"/>
    <w:rsid w:val="006B2D2D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F0119"/>
    <w:rsid w:val="006F2547"/>
    <w:rsid w:val="006F4DCF"/>
    <w:rsid w:val="006F6DA8"/>
    <w:rsid w:val="006F6F29"/>
    <w:rsid w:val="00703BCD"/>
    <w:rsid w:val="00705628"/>
    <w:rsid w:val="0070757D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7463C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4688"/>
    <w:rsid w:val="009F59C5"/>
    <w:rsid w:val="009F76E0"/>
    <w:rsid w:val="00A065AB"/>
    <w:rsid w:val="00A068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CEB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78EF"/>
    <w:rsid w:val="00B10ED6"/>
    <w:rsid w:val="00B11FBD"/>
    <w:rsid w:val="00B13DD9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414A"/>
    <w:rsid w:val="00B55D83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7460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37459"/>
    <w:rsid w:val="00C41D15"/>
    <w:rsid w:val="00C45BBE"/>
    <w:rsid w:val="00C46777"/>
    <w:rsid w:val="00C46C36"/>
    <w:rsid w:val="00C4799D"/>
    <w:rsid w:val="00C540E0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455B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15FEF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3C0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04678A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04678A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8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0605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6081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52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2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</Pages>
  <Words>116</Words>
  <Characters>666</Characters>
  <Application>Microsoft Office Word</Application>
  <DocSecurity>0</DocSecurity>
  <Lines>5</Lines>
  <Paragraphs>1</Paragraphs>
  <ScaleCrop>false</ScaleCrop>
  <Company/>
  <LinksUpToDate>false</LinksUpToDate>
  <CharactersWithSpaces>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7</cp:revision>
  <cp:lastPrinted>2015-12-15T05:13:00Z</cp:lastPrinted>
  <dcterms:created xsi:type="dcterms:W3CDTF">2016-10-24T07:08:00Z</dcterms:created>
  <dcterms:modified xsi:type="dcterms:W3CDTF">2016-10-26T07:53:00Z</dcterms:modified>
</cp:coreProperties>
</file>