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AE9" w:rsidRDefault="0056110B" w:rsidP="0056110B">
      <w:pPr>
        <w:ind w:rightChars="-82" w:right="-197"/>
        <w:jc w:val="center"/>
        <w:rPr>
          <w:rFonts w:ascii="微軟正黑體" w:eastAsia="微軟正黑體" w:hAnsi="微軟正黑體" w:cs="微軟正黑體"/>
          <w:sz w:val="30"/>
          <w:szCs w:val="30"/>
        </w:rPr>
      </w:pPr>
      <w:proofErr w:type="gramStart"/>
      <w:r>
        <w:rPr>
          <w:rFonts w:ascii="微軟正黑體" w:eastAsia="微軟正黑體" w:hAnsi="微軟正黑體" w:cs="微軟正黑體" w:hint="eastAsia"/>
          <w:sz w:val="30"/>
          <w:szCs w:val="30"/>
        </w:rPr>
        <w:t>臺</w:t>
      </w:r>
      <w:proofErr w:type="gramEnd"/>
      <w:r>
        <w:rPr>
          <w:rFonts w:ascii="微軟正黑體" w:eastAsia="微軟正黑體" w:hAnsi="微軟正黑體" w:cs="微軟正黑體" w:hint="eastAsia"/>
          <w:sz w:val="30"/>
          <w:szCs w:val="30"/>
        </w:rPr>
        <w:t>南市永康區勝利國小</w:t>
      </w:r>
      <w:r w:rsidR="00137AE9" w:rsidRPr="00AC4459">
        <w:rPr>
          <w:rFonts w:ascii="微軟正黑體" w:eastAsia="微軟正黑體" w:hAnsi="微軟正黑體" w:cs="微軟正黑體"/>
          <w:sz w:val="30"/>
          <w:szCs w:val="30"/>
        </w:rPr>
        <w:t>104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>學</w:t>
      </w:r>
      <w:r w:rsidR="00137AE9">
        <w:rPr>
          <w:rFonts w:ascii="微軟正黑體" w:eastAsia="微軟正黑體" w:hAnsi="微軟正黑體" w:cs="微軟正黑體" w:hint="eastAsia"/>
          <w:sz w:val="30"/>
          <w:szCs w:val="30"/>
        </w:rPr>
        <w:t>年度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 xml:space="preserve"> </w:t>
      </w:r>
      <w:r w:rsidR="00774523">
        <w:rPr>
          <w:rFonts w:ascii="微軟正黑體" w:eastAsia="微軟正黑體" w:hAnsi="微軟正黑體" w:cs="微軟正黑體" w:hint="eastAsia"/>
          <w:sz w:val="30"/>
          <w:szCs w:val="30"/>
        </w:rPr>
        <w:t>學校特色</w:t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137AE9" w:rsidRPr="00AC4459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137AE9" w:rsidRPr="00AC4459" w:rsidRDefault="00137AE9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137AE9" w:rsidRPr="00AC4459" w:rsidRDefault="00774523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與台語社團合作訓練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答嘴鼓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團隊</w:t>
            </w:r>
          </w:p>
        </w:tc>
      </w:tr>
      <w:tr w:rsidR="00774523" w:rsidRPr="00AC4459" w:rsidTr="00E7443D">
        <w:trPr>
          <w:trHeight w:hRule="exact" w:val="2419"/>
        </w:trPr>
        <w:tc>
          <w:tcPr>
            <w:tcW w:w="10065" w:type="dxa"/>
            <w:gridSpan w:val="3"/>
            <w:tcBorders>
              <w:top w:val="single" w:sz="4" w:space="0" w:color="auto"/>
            </w:tcBorders>
            <w:vAlign w:val="center"/>
          </w:tcPr>
          <w:p w:rsidR="00774523" w:rsidRDefault="00774523" w:rsidP="00774523">
            <w:pPr>
              <w:pStyle w:val="Web"/>
              <w:shd w:val="clear" w:color="auto" w:fill="FFFFFF"/>
              <w:spacing w:before="0" w:beforeAutospacing="0" w:after="90" w:afterAutospacing="0" w:line="331" w:lineRule="atLeast"/>
              <w:rPr>
                <w:rFonts w:ascii="Helvetica" w:hAnsi="Helvetica" w:cs="Helvetica"/>
                <w:color w:val="1D2129"/>
              </w:rPr>
            </w:pPr>
            <w:r>
              <w:rPr>
                <w:rFonts w:ascii="Helvetica" w:hAnsi="Helvetica" w:cs="Helvetica"/>
                <w:color w:val="1D2129"/>
              </w:rPr>
              <w:t xml:space="preserve">1050331 </w:t>
            </w:r>
            <w:r>
              <w:rPr>
                <w:rFonts w:ascii="Helvetica" w:hAnsi="Helvetica" w:cs="Helvetica"/>
                <w:color w:val="1D2129"/>
              </w:rPr>
              <w:t>健康促進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答嘴鼓</w:t>
            </w:r>
            <w:proofErr w:type="gramEnd"/>
            <w:r>
              <w:rPr>
                <w:rFonts w:ascii="Helvetica" w:hAnsi="Helvetica" w:cs="Helvetica"/>
                <w:color w:val="1D2129"/>
              </w:rPr>
              <w:t>比賽</w:t>
            </w:r>
          </w:p>
          <w:p w:rsidR="00774523" w:rsidRDefault="00774523" w:rsidP="00774523">
            <w:pPr>
              <w:pStyle w:val="Web"/>
              <w:shd w:val="clear" w:color="auto" w:fill="FFFFFF"/>
              <w:spacing w:before="90" w:beforeAutospacing="0" w:after="90" w:afterAutospacing="0" w:line="331" w:lineRule="atLeast"/>
              <w:rPr>
                <w:rFonts w:ascii="Helvetica" w:hAnsi="Helvetica" w:cs="Helvetica"/>
                <w:color w:val="1D2129"/>
              </w:rPr>
            </w:pPr>
            <w:r>
              <w:rPr>
                <w:rFonts w:ascii="Helvetica" w:hAnsi="Helvetica" w:cs="Helvetica"/>
                <w:color w:val="1D2129"/>
              </w:rPr>
              <w:t>初試啼聲的如芳和建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穎</w:t>
            </w:r>
            <w:proofErr w:type="gramEnd"/>
            <w:r>
              <w:rPr>
                <w:rFonts w:ascii="Helvetica" w:hAnsi="Helvetica" w:cs="Helvetica"/>
                <w:color w:val="1D2129"/>
              </w:rPr>
              <w:t>，台風穩健，表現自然，在全市</w:t>
            </w:r>
            <w:r>
              <w:rPr>
                <w:rFonts w:ascii="Helvetica" w:hAnsi="Helvetica" w:cs="Helvetica"/>
                <w:color w:val="1D2129"/>
              </w:rPr>
              <w:t>29</w:t>
            </w:r>
            <w:r>
              <w:rPr>
                <w:rFonts w:ascii="Helvetica" w:hAnsi="Helvetica" w:cs="Helvetica"/>
                <w:color w:val="1D2129"/>
              </w:rPr>
              <w:t>隊參賽隊伍中榮獲</w:t>
            </w:r>
            <w:r>
              <w:rPr>
                <w:rFonts w:ascii="Helvetica" w:hAnsi="Helvetica" w:cs="Helvetica"/>
                <w:color w:val="1D2129"/>
              </w:rPr>
              <w:t xml:space="preserve"> "</w:t>
            </w:r>
            <w:r>
              <w:rPr>
                <w:rFonts w:ascii="Helvetica" w:hAnsi="Helvetica" w:cs="Helvetica"/>
                <w:color w:val="1D2129"/>
              </w:rPr>
              <w:t>第三名</w:t>
            </w:r>
            <w:r>
              <w:rPr>
                <w:rFonts w:ascii="Helvetica" w:hAnsi="Helvetica" w:cs="Helvetica"/>
                <w:color w:val="1D2129"/>
              </w:rPr>
              <w:t>" !!</w:t>
            </w:r>
            <w:r>
              <w:rPr>
                <w:rFonts w:ascii="Helvetica" w:hAnsi="Helvetica" w:cs="Helvetica"/>
                <w:color w:val="1D2129"/>
              </w:rPr>
              <w:br/>
            </w:r>
            <w:proofErr w:type="gramStart"/>
            <w:r>
              <w:rPr>
                <w:rFonts w:ascii="Helvetica" w:hAnsi="Helvetica" w:cs="Helvetica"/>
                <w:color w:val="1D2129"/>
              </w:rPr>
              <w:t>感</w:t>
            </w:r>
            <w:proofErr w:type="gramEnd"/>
            <w:r>
              <w:rPr>
                <w:rFonts w:ascii="Helvetica" w:hAnsi="Helvetica" w:cs="Helvetica"/>
                <w:color w:val="1D2129"/>
              </w:rPr>
              <w:t>謝小明老師、季穎老師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和雪卿老師</w:t>
            </w:r>
            <w:proofErr w:type="gramEnd"/>
            <w:r>
              <w:rPr>
                <w:rFonts w:ascii="Helvetica" w:hAnsi="Helvetica" w:cs="Helvetica"/>
                <w:color w:val="1D2129"/>
              </w:rPr>
              <w:t>的共同指導，有了三塊板的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加持讓表演</w:t>
            </w:r>
            <w:proofErr w:type="gramEnd"/>
            <w:r>
              <w:rPr>
                <w:rFonts w:ascii="Helvetica" w:hAnsi="Helvetica" w:cs="Helvetica"/>
                <w:color w:val="1D2129"/>
              </w:rPr>
              <w:t>完全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加分哪</w:t>
            </w:r>
            <w:proofErr w:type="gramEnd"/>
            <w:r>
              <w:rPr>
                <w:rFonts w:ascii="Helvetica" w:hAnsi="Helvetica" w:cs="Helvetica"/>
                <w:color w:val="1D2129"/>
              </w:rPr>
              <w:t>!</w:t>
            </w:r>
            <w:r>
              <w:rPr>
                <w:rFonts w:ascii="Helvetica" w:hAnsi="Helvetica" w:cs="Helvetica"/>
                <w:color w:val="1D2129"/>
              </w:rPr>
              <w:br/>
            </w:r>
            <w:r>
              <w:rPr>
                <w:rFonts w:ascii="Helvetica" w:hAnsi="Helvetica" w:cs="Helvetica"/>
                <w:color w:val="1D2129"/>
              </w:rPr>
              <w:t>更要幫努力練習、越練越有默契的兩個孩子大大鼓勵喔</w:t>
            </w:r>
            <w:r>
              <w:rPr>
                <w:rFonts w:ascii="Helvetica" w:hAnsi="Helvetica" w:cs="Helvetica"/>
                <w:color w:val="1D2129"/>
              </w:rPr>
              <w:t>!!</w:t>
            </w:r>
          </w:p>
          <w:p w:rsidR="00774523" w:rsidRDefault="00774523" w:rsidP="00774523">
            <w:pPr>
              <w:pStyle w:val="Web"/>
              <w:shd w:val="clear" w:color="auto" w:fill="FFFFFF"/>
              <w:spacing w:before="0" w:beforeAutospacing="0" w:after="90" w:afterAutospacing="0" w:line="331" w:lineRule="atLeast"/>
              <w:rPr>
                <w:rFonts w:ascii="Helvetica" w:hAnsi="Helvetica" w:cs="Helvetica"/>
                <w:color w:val="1D2129"/>
              </w:rPr>
            </w:pPr>
            <w:r>
              <w:rPr>
                <w:rFonts w:ascii="Helvetica" w:hAnsi="Helvetica" w:cs="Helvetica"/>
                <w:color w:val="1D2129"/>
              </w:rPr>
              <w:t>雖然健康促進實在和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答嘴鼓搭不上邊，</w:t>
            </w:r>
            <w:proofErr w:type="gramEnd"/>
            <w:r>
              <w:rPr>
                <w:rFonts w:ascii="Helvetica" w:hAnsi="Helvetica" w:cs="Helvetica"/>
                <w:color w:val="1D2129"/>
              </w:rPr>
              <w:t>但看到本校母語社長久苦練三塊板卻苦無表演的機會，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因此便商請</w:t>
            </w:r>
            <w:proofErr w:type="gramEnd"/>
            <w:r>
              <w:rPr>
                <w:rFonts w:ascii="Helvetica" w:hAnsi="Helvetica" w:cs="Helvetica"/>
                <w:color w:val="1D2129"/>
              </w:rPr>
              <w:t>教務處，</w:t>
            </w:r>
            <w:proofErr w:type="gramStart"/>
            <w:r>
              <w:rPr>
                <w:rFonts w:ascii="Helvetica" w:hAnsi="Helvetica" w:cs="Helvetica"/>
                <w:color w:val="1D2129"/>
              </w:rPr>
              <w:t>重</w:t>
            </w:r>
            <w:r>
              <w:rPr>
                <w:rFonts w:ascii="Helvetica" w:hAnsi="Helvetica" w:cs="Helvetica"/>
                <w:color w:val="1D2129"/>
              </w:rPr>
              <w:t>"</w:t>
            </w:r>
            <w:r>
              <w:rPr>
                <w:rFonts w:ascii="Helvetica" w:hAnsi="Helvetica" w:cs="Helvetica"/>
                <w:color w:val="1D2129"/>
              </w:rPr>
              <w:t>斤</w:t>
            </w:r>
            <w:proofErr w:type="gramEnd"/>
            <w:r>
              <w:rPr>
                <w:rFonts w:ascii="Helvetica" w:hAnsi="Helvetica" w:cs="Helvetica"/>
                <w:color w:val="1D2129"/>
              </w:rPr>
              <w:t>"</w:t>
            </w:r>
            <w:r>
              <w:rPr>
                <w:rFonts w:ascii="Helvetica" w:hAnsi="Helvetica" w:cs="Helvetica"/>
                <w:color w:val="1D2129"/>
              </w:rPr>
              <w:t>禮聘小明老師協助指導，讓孩子可以有機會上台表現表現啦</w:t>
            </w:r>
            <w:r>
              <w:rPr>
                <w:rFonts w:ascii="Helvetica" w:hAnsi="Helvetica" w:cs="Helvetica"/>
                <w:color w:val="1D2129"/>
              </w:rPr>
              <w:t>!</w:t>
            </w:r>
          </w:p>
          <w:p w:rsidR="00774523" w:rsidRPr="00774523" w:rsidRDefault="00774523" w:rsidP="00AC4459">
            <w:pPr>
              <w:spacing w:line="440" w:lineRule="exact"/>
              <w:jc w:val="both"/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</w:pPr>
          </w:p>
        </w:tc>
      </w:tr>
      <w:tr w:rsidR="00137AE9" w:rsidRPr="00AC4459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137AE9" w:rsidRPr="00AC4459" w:rsidRDefault="00774523" w:rsidP="00373DCC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1" locked="0" layoutInCell="1" allowOverlap="1" wp14:anchorId="77B79B01" wp14:editId="59C26528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252095</wp:posOffset>
                  </wp:positionV>
                  <wp:extent cx="1393825" cy="2169795"/>
                  <wp:effectExtent l="0" t="0" r="0" b="1905"/>
                  <wp:wrapTight wrapText="bothSides">
                    <wp:wrapPolygon edited="0">
                      <wp:start x="0" y="0"/>
                      <wp:lineTo x="0" y="21429"/>
                      <wp:lineTo x="21256" y="21429"/>
                      <wp:lineTo x="21256" y="0"/>
                      <wp:lineTo x="0" y="0"/>
                    </wp:wrapPolygon>
                  </wp:wrapTight>
                  <wp:docPr id="5" name="圖片 5" descr="D:\104 衛生組\健康促進\1050331答嘴鼓比賽\2016-03-31 09.1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4 衛生組\健康促進\1050331答嘴鼓比賽\2016-03-31 09.19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AE9"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137AE9" w:rsidRPr="00AC4459" w:rsidTr="007E1C4F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774523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 wp14:anchorId="19E9A883" wp14:editId="33F27678">
                  <wp:simplePos x="0" y="0"/>
                  <wp:positionH relativeFrom="column">
                    <wp:posOffset>-3023870</wp:posOffset>
                  </wp:positionH>
                  <wp:positionV relativeFrom="paragraph">
                    <wp:posOffset>-2904490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1" name="圖片 1" descr="D:\104 衛生組\健康促進\1050331答嘴鼓比賽\2016-03-31 09.23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4 衛生組\健康促進\1050331答嘴鼓比賽\2016-03-31 09.23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137AE9" w:rsidRPr="00164BB1" w:rsidTr="007E1C4F">
        <w:trPr>
          <w:trHeight w:hRule="exact" w:val="59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E9" w:rsidRPr="00164BB1" w:rsidRDefault="00290F89" w:rsidP="00D00056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健康促進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答嘴鼓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比賽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7AE9" w:rsidRPr="00164BB1" w:rsidRDefault="00290F89" w:rsidP="00D00056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比賽進行中</w:t>
            </w:r>
          </w:p>
        </w:tc>
      </w:tr>
      <w:tr w:rsidR="00137AE9" w:rsidRPr="00AC4459" w:rsidTr="00774523">
        <w:trPr>
          <w:trHeight w:hRule="exact" w:val="355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774523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-2992120</wp:posOffset>
                  </wp:positionH>
                  <wp:positionV relativeFrom="paragraph">
                    <wp:posOffset>-2943225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7" name="圖片 7" descr="D:\104 衛生組\健康促進\1050331答嘴鼓比賽\2016-03-31 11.42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4 衛生組\健康促進\1050331答嘴鼓比賽\2016-03-31 11.42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774523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-3011170</wp:posOffset>
                  </wp:positionH>
                  <wp:positionV relativeFrom="paragraph">
                    <wp:posOffset>-2853055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8" name="圖片 8" descr="D:\104 衛生組\健康促進\1050331答嘴鼓比賽\2016-03-31 11.45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4 衛生組\健康促進\1050331答嘴鼓比賽\2016-03-31 11.45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AE9" w:rsidRPr="00164BB1" w:rsidTr="007E1C4F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164BB1" w:rsidRDefault="00290F8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榮獲全市第三名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164BB1" w:rsidRDefault="00290F8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和台語老師合影</w:t>
            </w:r>
          </w:p>
        </w:tc>
      </w:tr>
    </w:tbl>
    <w:p w:rsidR="00290F89" w:rsidRDefault="00290F89" w:rsidP="002F42C0">
      <w:pPr>
        <w:widowControl/>
        <w:rPr>
          <w:rFonts w:ascii="微軟正黑體" w:eastAsia="微軟正黑體" w:hAnsi="微軟正黑體" w:cs="Times New Roman"/>
        </w:rPr>
      </w:pPr>
    </w:p>
    <w:p w:rsidR="00290F89" w:rsidRDefault="00290F89">
      <w:pPr>
        <w:widowControl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br w:type="page"/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290F89" w:rsidRPr="00AC4459" w:rsidTr="001A3BDC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290F89" w:rsidRPr="00AC4459" w:rsidRDefault="00290F89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290F89" w:rsidRPr="00AC4459" w:rsidRDefault="00290F89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空氣品質教學</w:t>
            </w:r>
          </w:p>
        </w:tc>
      </w:tr>
      <w:tr w:rsidR="00290F89" w:rsidRPr="00AC4459" w:rsidTr="00EA1F9D">
        <w:trPr>
          <w:trHeight w:hRule="exact" w:val="1572"/>
        </w:trPr>
        <w:tc>
          <w:tcPr>
            <w:tcW w:w="10065" w:type="dxa"/>
            <w:gridSpan w:val="3"/>
            <w:tcBorders>
              <w:top w:val="single" w:sz="4" w:space="0" w:color="auto"/>
            </w:tcBorders>
            <w:vAlign w:val="center"/>
          </w:tcPr>
          <w:p w:rsidR="00290F89" w:rsidRPr="00EA1F9D" w:rsidRDefault="00EA1F9D" w:rsidP="00EA1F9D">
            <w:pPr>
              <w:pStyle w:val="Web"/>
              <w:shd w:val="clear" w:color="auto" w:fill="FFFFFF"/>
              <w:spacing w:before="0" w:beforeAutospacing="0" w:after="90" w:afterAutospacing="0" w:line="440" w:lineRule="exact"/>
              <w:rPr>
                <w:rFonts w:ascii="微軟正黑體" w:eastAsia="微軟正黑體" w:hAnsi="微軟正黑體" w:cs="Helvetica" w:hint="eastAsia"/>
                <w:color w:val="1D2129"/>
              </w:rPr>
            </w:pPr>
            <w:r w:rsidRPr="00045076">
              <w:rPr>
                <w:rFonts w:ascii="微軟正黑體" w:eastAsia="微軟正黑體" w:hAnsi="微軟正黑體" w:cs="Helvetica"/>
                <w:color w:val="1D2129"/>
              </w:rPr>
              <w:t>20160216 空氣品質旗幟認識與宣導</w:t>
            </w:r>
            <w:r w:rsidRPr="00045076">
              <w:rPr>
                <w:rFonts w:ascii="微軟正黑體" w:eastAsia="微軟正黑體" w:hAnsi="微軟正黑體" w:cs="Helvetica"/>
                <w:color w:val="1D2129"/>
              </w:rPr>
              <w:br/>
              <w:t>本校旗幟放置於校長室玻璃牆外，請小朋友每日查看並能做到自我防護、出室外即戴口罩。而課程進行也會依照空氣品質狀況調整，空品紅</w:t>
            </w:r>
            <w:proofErr w:type="gramStart"/>
            <w:r w:rsidRPr="00045076">
              <w:rPr>
                <w:rFonts w:ascii="微軟正黑體" w:eastAsia="微軟正黑體" w:hAnsi="微軟正黑體" w:cs="Helvetica"/>
                <w:color w:val="1D2129"/>
              </w:rPr>
              <w:t>或紫旗將</w:t>
            </w:r>
            <w:proofErr w:type="gramEnd"/>
            <w:r w:rsidRPr="00045076">
              <w:rPr>
                <w:rFonts w:ascii="微軟正黑體" w:eastAsia="微軟正黑體" w:hAnsi="微軟正黑體" w:cs="Helvetica"/>
                <w:color w:val="1D2129"/>
              </w:rPr>
              <w:t>強烈建議將</w:t>
            </w:r>
            <w:proofErr w:type="gramStart"/>
            <w:r w:rsidRPr="00045076">
              <w:rPr>
                <w:rFonts w:ascii="微軟正黑體" w:eastAsia="微軟正黑體" w:hAnsi="微軟正黑體" w:cs="Helvetica"/>
                <w:color w:val="1D2129"/>
              </w:rPr>
              <w:t>室外課</w:t>
            </w:r>
            <w:proofErr w:type="gramEnd"/>
            <w:r w:rsidRPr="00045076">
              <w:rPr>
                <w:rFonts w:ascii="微軟正黑體" w:eastAsia="微軟正黑體" w:hAnsi="微軟正黑體" w:cs="Helvetica"/>
                <w:color w:val="1D2129"/>
              </w:rPr>
              <w:t>移至室內進行。</w:t>
            </w:r>
          </w:p>
        </w:tc>
      </w:tr>
      <w:tr w:rsidR="00290F89" w:rsidRPr="00AC4459" w:rsidTr="001A3BDC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290F89" w:rsidRPr="00AC4459" w:rsidRDefault="00290F89" w:rsidP="00290F89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290F89" w:rsidRPr="00AC4459" w:rsidTr="001A3BDC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89" w:rsidRPr="00AC4459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 wp14:anchorId="065A8A51" wp14:editId="5A78E84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-1677035</wp:posOffset>
                  </wp:positionV>
                  <wp:extent cx="3086735" cy="17373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62" y="21316"/>
                      <wp:lineTo x="21462" y="0"/>
                      <wp:lineTo x="0" y="0"/>
                    </wp:wrapPolygon>
                  </wp:wrapTight>
                  <wp:docPr id="20" name="圖片 20" descr="D:\104 衛生組\環境教育\空氣品質教學\空品教學+校長共學\1430197599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4 衛生組\環境教育\空氣品質教學\空品教學+校長共學\1430197599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0F89" w:rsidRPr="00AC4459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1" locked="0" layoutInCell="1" allowOverlap="1" wp14:anchorId="6B73644C" wp14:editId="44DBB185">
                  <wp:simplePos x="0" y="0"/>
                  <wp:positionH relativeFrom="column">
                    <wp:posOffset>-2931160</wp:posOffset>
                  </wp:positionH>
                  <wp:positionV relativeFrom="paragraph">
                    <wp:posOffset>-144780</wp:posOffset>
                  </wp:positionV>
                  <wp:extent cx="3105785" cy="1746885"/>
                  <wp:effectExtent l="0" t="0" r="0" b="5715"/>
                  <wp:wrapTight wrapText="bothSides">
                    <wp:wrapPolygon edited="0">
                      <wp:start x="0" y="0"/>
                      <wp:lineTo x="0" y="21435"/>
                      <wp:lineTo x="21463" y="21435"/>
                      <wp:lineTo x="21463" y="0"/>
                      <wp:lineTo x="0" y="0"/>
                    </wp:wrapPolygon>
                  </wp:wrapTight>
                  <wp:docPr id="21" name="圖片 21" descr="D:\104 衛生組\環境教育\空氣品質教學\空品教學+校長共學\143019760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4 衛生組\環境教育\空氣品質教學\空品教學+校長共學\143019760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0F89" w:rsidRPr="00164BB1" w:rsidTr="001A3BDC">
        <w:trPr>
          <w:trHeight w:hRule="exact" w:val="59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89" w:rsidRPr="00164BB1" w:rsidRDefault="00045076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與校長共學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從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穹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頂之下看空氣汙染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F89" w:rsidRPr="00164BB1" w:rsidRDefault="00045076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與校長共學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從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穹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頂之下看空氣汙染</w:t>
            </w:r>
          </w:p>
        </w:tc>
      </w:tr>
      <w:tr w:rsidR="00290F89" w:rsidRPr="00AC4459" w:rsidTr="001A3BDC">
        <w:trPr>
          <w:trHeight w:hRule="exact" w:val="355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89" w:rsidRPr="00AC4459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71904" behindDoc="1" locked="0" layoutInCell="1" allowOverlap="1" wp14:anchorId="3B36032C" wp14:editId="2224903E">
                  <wp:simplePos x="0" y="0"/>
                  <wp:positionH relativeFrom="column">
                    <wp:posOffset>-2927985</wp:posOffset>
                  </wp:positionH>
                  <wp:positionV relativeFrom="paragraph">
                    <wp:posOffset>-163830</wp:posOffset>
                  </wp:positionV>
                  <wp:extent cx="3137535" cy="1765300"/>
                  <wp:effectExtent l="0" t="0" r="5715" b="6350"/>
                  <wp:wrapTight wrapText="bothSides">
                    <wp:wrapPolygon edited="0">
                      <wp:start x="0" y="0"/>
                      <wp:lineTo x="0" y="21445"/>
                      <wp:lineTo x="21508" y="21445"/>
                      <wp:lineTo x="21508" y="0"/>
                      <wp:lineTo x="0" y="0"/>
                    </wp:wrapPolygon>
                  </wp:wrapTight>
                  <wp:docPr id="22" name="圖片 22" descr="D:\104 衛生組\環境教育\空氣品質教學\空品教學+校長共學\143278016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4 衛生組\環境教育\空氣品質教學\空品教學+校長共學\1432780167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0F89" w:rsidRPr="00AC4459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68832" behindDoc="1" locked="0" layoutInCell="1" allowOverlap="1" wp14:anchorId="6FBE6B85" wp14:editId="772FB4B7">
                  <wp:simplePos x="0" y="0"/>
                  <wp:positionH relativeFrom="column">
                    <wp:posOffset>-3021965</wp:posOffset>
                  </wp:positionH>
                  <wp:positionV relativeFrom="paragraph">
                    <wp:posOffset>-81280</wp:posOffset>
                  </wp:positionV>
                  <wp:extent cx="3072765" cy="1729105"/>
                  <wp:effectExtent l="0" t="0" r="0" b="4445"/>
                  <wp:wrapTight wrapText="bothSides">
                    <wp:wrapPolygon edited="0">
                      <wp:start x="0" y="0"/>
                      <wp:lineTo x="0" y="21418"/>
                      <wp:lineTo x="21426" y="21418"/>
                      <wp:lineTo x="21426" y="0"/>
                      <wp:lineTo x="0" y="0"/>
                    </wp:wrapPolygon>
                  </wp:wrapTight>
                  <wp:docPr id="19" name="圖片 19" descr="D:\104 衛生組\環境教育\空氣品質教學\104下宣導照片\2016-02-16 08.12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4 衛生組\環境教育\空氣品質教學\104下宣導照片\2016-02-16 08.12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0F89" w:rsidRPr="00164BB1" w:rsidTr="001A3BDC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89" w:rsidRPr="00164BB1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空氣品質教學融入健康課程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0F89" w:rsidRPr="00164BB1" w:rsidRDefault="00045076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兒童朝會宣導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戴口罩自我防護</w:t>
            </w:r>
          </w:p>
        </w:tc>
      </w:tr>
      <w:tr w:rsidR="00EA1F9D" w:rsidRPr="00164BB1" w:rsidTr="00EA1F9D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9D" w:rsidRDefault="00EA1F9D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3872A604" wp14:editId="2157A83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-793115</wp:posOffset>
                  </wp:positionV>
                  <wp:extent cx="2769870" cy="198755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92" y="21324"/>
                      <wp:lineTo x="21392" y="0"/>
                      <wp:lineTo x="0" y="0"/>
                    </wp:wrapPolygon>
                  </wp:wrapTight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9870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1F9D" w:rsidRDefault="000173AB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-2835275</wp:posOffset>
                  </wp:positionH>
                  <wp:positionV relativeFrom="paragraph">
                    <wp:posOffset>-7620</wp:posOffset>
                  </wp:positionV>
                  <wp:extent cx="2887980" cy="1942465"/>
                  <wp:effectExtent l="0" t="0" r="7620" b="635"/>
                  <wp:wrapTight wrapText="bothSides">
                    <wp:wrapPolygon edited="0">
                      <wp:start x="0" y="0"/>
                      <wp:lineTo x="0" y="21395"/>
                      <wp:lineTo x="21515" y="21395"/>
                      <wp:lineTo x="21515" y="0"/>
                      <wp:lineTo x="0" y="0"/>
                    </wp:wrapPolygon>
                  </wp:wrapTight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7980" cy="19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F9D" w:rsidRPr="00164BB1" w:rsidTr="001A3BDC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9D" w:rsidRDefault="00EA1F9D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掛紫旗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，今日必戴口罩、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室外課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移至室內進行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1F9D" w:rsidRDefault="009E71A1" w:rsidP="00290F89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隨時公告相關訊息於粉絲頁，家長能立即查閱</w:t>
            </w:r>
          </w:p>
        </w:tc>
      </w:tr>
    </w:tbl>
    <w:p w:rsidR="00045076" w:rsidRDefault="00045076" w:rsidP="002F42C0">
      <w:pPr>
        <w:widowControl/>
        <w:rPr>
          <w:rFonts w:ascii="微軟正黑體" w:eastAsia="微軟正黑體" w:hAnsi="微軟正黑體" w:cs="Times New Roman"/>
        </w:rPr>
      </w:pP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9539AB" w:rsidRPr="00AC4459" w:rsidTr="001A3BDC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045076" w:rsidRPr="00AC4459" w:rsidRDefault="00045076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045076" w:rsidRPr="00AC4459" w:rsidRDefault="00045076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登革熱、腸病毒等流行病防疫宣導</w:t>
            </w:r>
          </w:p>
        </w:tc>
      </w:tr>
      <w:tr w:rsidR="00045076" w:rsidRPr="00AC4459" w:rsidTr="00045076">
        <w:trPr>
          <w:trHeight w:hRule="exact" w:val="2565"/>
        </w:trPr>
        <w:tc>
          <w:tcPr>
            <w:tcW w:w="10065" w:type="dxa"/>
            <w:gridSpan w:val="3"/>
            <w:tcBorders>
              <w:top w:val="single" w:sz="4" w:space="0" w:color="auto"/>
            </w:tcBorders>
            <w:vAlign w:val="center"/>
          </w:tcPr>
          <w:p w:rsidR="00045076" w:rsidRPr="00045076" w:rsidRDefault="00045076" w:rsidP="00045076">
            <w:pPr>
              <w:pStyle w:val="Web"/>
              <w:shd w:val="clear" w:color="auto" w:fill="FFFFFF"/>
              <w:spacing w:before="0" w:beforeAutospacing="0" w:after="90" w:afterAutospacing="0" w:line="400" w:lineRule="exact"/>
              <w:rPr>
                <w:rFonts w:ascii="微軟正黑體" w:eastAsia="微軟正黑體" w:hAnsi="微軟正黑體" w:cs="微軟正黑體" w:hint="eastAsia"/>
              </w:rPr>
            </w:pPr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「空襲警報！作戰開始！」</w:t>
            </w:r>
            <w:r w:rsidRPr="00045076">
              <w:rPr>
                <w:rFonts w:ascii="微軟正黑體" w:eastAsia="微軟正黑體" w:hAnsi="微軟正黑體"/>
                <w:color w:val="1D2129"/>
              </w:rPr>
              <w:br/>
            </w:r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校園登革熱及腸病毒防治作戰正式開始！氣溫漸漸升高，請大家提醒大家，勤洗手後也要記得</w:t>
            </w:r>
            <w:proofErr w:type="gramStart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巡倒刷清哦</w:t>
            </w:r>
            <w:proofErr w:type="gramEnd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！</w:t>
            </w:r>
            <w:r w:rsidRPr="00045076">
              <w:rPr>
                <w:rFonts w:ascii="微軟正黑體" w:eastAsia="微軟正黑體" w:hAnsi="微軟正黑體"/>
                <w:color w:val="1D2129"/>
              </w:rPr>
              <w:br/>
            </w:r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讓孑孓長不大，就不用怕有蚊子啦！</w:t>
            </w:r>
            <w:r w:rsidRPr="00045076">
              <w:rPr>
                <w:rFonts w:ascii="微軟正黑體" w:eastAsia="微軟正黑體" w:hAnsi="微軟正黑體"/>
                <w:color w:val="1D2129"/>
              </w:rPr>
              <w:br/>
            </w:r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另外，今年又多一項蚊子傳播</w:t>
            </w:r>
            <w:proofErr w:type="gramStart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的茲卡病毒</w:t>
            </w:r>
            <w:proofErr w:type="gramEnd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，也</w:t>
            </w:r>
            <w:proofErr w:type="gramStart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請待孕或</w:t>
            </w:r>
            <w:proofErr w:type="gramEnd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有孕的婦女格外注意哦！</w:t>
            </w:r>
            <w:r w:rsidRPr="00045076">
              <w:rPr>
                <w:rFonts w:ascii="微軟正黑體" w:eastAsia="微軟正黑體" w:hAnsi="微軟正黑體"/>
                <w:color w:val="1D2129"/>
              </w:rPr>
              <w:br/>
            </w:r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永康勝利學</w:t>
            </w:r>
            <w:proofErr w:type="gramStart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務</w:t>
            </w:r>
            <w:proofErr w:type="gramEnd"/>
            <w:r w:rsidRPr="00045076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處關心您</w:t>
            </w:r>
            <w:r w:rsidRPr="00045076">
              <w:rPr>
                <w:rStyle w:val="accessibleelem"/>
                <w:rFonts w:cs="微軟正黑體" w:hint="eastAsia"/>
                <w:iCs/>
                <w:position w:val="-5"/>
              </w:rPr>
              <w:t>!</w:t>
            </w:r>
          </w:p>
        </w:tc>
      </w:tr>
      <w:tr w:rsidR="00045076" w:rsidRPr="00AC4459" w:rsidTr="001A3BDC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045076" w:rsidRPr="00AC4459" w:rsidRDefault="00045076" w:rsidP="00045076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9539AB" w:rsidRPr="00AC4459" w:rsidTr="00EA1F9D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076" w:rsidRPr="00AC4459" w:rsidRDefault="00EA1F9D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72B3B06F" wp14:editId="7284833D">
                  <wp:simplePos x="0" y="0"/>
                  <wp:positionH relativeFrom="column">
                    <wp:posOffset>-2186940</wp:posOffset>
                  </wp:positionH>
                  <wp:positionV relativeFrom="paragraph">
                    <wp:posOffset>-352425</wp:posOffset>
                  </wp:positionV>
                  <wp:extent cx="3105150" cy="1873885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67" y="21300"/>
                      <wp:lineTo x="21467" y="0"/>
                      <wp:lineTo x="0" y="0"/>
                    </wp:wrapPolygon>
                  </wp:wrapTight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5150" cy="187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5076" w:rsidRPr="00AC4459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10C31B83" wp14:editId="28032A4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-844550</wp:posOffset>
                  </wp:positionV>
                  <wp:extent cx="3105150" cy="189484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467" y="21282"/>
                      <wp:lineTo x="21467" y="0"/>
                      <wp:lineTo x="0" y="0"/>
                    </wp:wrapPolygon>
                  </wp:wrapTight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5150" cy="189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39AB" w:rsidRPr="00164BB1" w:rsidTr="009539AB">
        <w:trPr>
          <w:trHeight w:hRule="exact" w:val="567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76" w:rsidRPr="00164BB1" w:rsidRDefault="009539AB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各項流行病防疫開始!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076" w:rsidRPr="00164BB1" w:rsidRDefault="009539AB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隨時於粉絲頁公布相關防護訊息</w:t>
            </w:r>
          </w:p>
        </w:tc>
      </w:tr>
      <w:tr w:rsidR="009539AB" w:rsidRPr="00AC4459" w:rsidTr="00F13132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Pr="00AC4459" w:rsidRDefault="009539AB" w:rsidP="009539A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35DE2C36" wp14:editId="2752DA5B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-850265</wp:posOffset>
                  </wp:positionV>
                  <wp:extent cx="1810385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365" y="21407"/>
                      <wp:lineTo x="21365" y="0"/>
                      <wp:lineTo x="0" y="0"/>
                    </wp:wrapPolygon>
                  </wp:wrapTight>
                  <wp:docPr id="36" name="圖片 36" descr="https://scontent.xx.fbcdn.net/v/t1.0-0/s526x395/12650950_794195377351997_9050344149973531603_n.jpg?oh=fd4814a83e46aee368c76641372dca04&amp;oe=579DB0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.xx.fbcdn.net/v/t1.0-0/s526x395/12650950_794195377351997_9050344149973531603_n.jpg?oh=fd4814a83e46aee368c76641372dca04&amp;oe=579DB0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539AB" w:rsidRPr="00AC4459" w:rsidRDefault="009539AB" w:rsidP="009539A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【104年度登革熱防疫績優團體頒獎】</w:t>
            </w:r>
            <w:r w:rsidRPr="00EA1F9D">
              <w:rPr>
                <w:rFonts w:ascii="微軟正黑體" w:eastAsia="微軟正黑體" w:hAnsi="微軟正黑體"/>
                <w:color w:val="1D2129"/>
              </w:rPr>
              <w:br/>
            </w:r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感謝去年暑假開始，各處室分工協助每日巡查校園各角落，尤其風災後</w:t>
            </w:r>
            <w:proofErr w:type="gramStart"/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總務處更領軍</w:t>
            </w:r>
            <w:proofErr w:type="gramEnd"/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咱們替代</w:t>
            </w:r>
            <w:proofErr w:type="gramStart"/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役子庭</w:t>
            </w:r>
            <w:proofErr w:type="gramEnd"/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帥哥和實習老師們，處理了許多粗重的清理工作。開學後更靠著老師們帶領孩子戰戰兢兢維持校園零</w:t>
            </w:r>
            <w:r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孳生病媒</w:t>
            </w:r>
            <w:proofErr w:type="gramStart"/>
            <w:r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蚊</w:t>
            </w:r>
            <w:proofErr w:type="gramEnd"/>
            <w:r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環境，學校在整個蚊子風暴下算是零校園群聚感染</w:t>
            </w:r>
            <w:r w:rsidRPr="00EA1F9D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。</w:t>
            </w:r>
            <w:r>
              <w:rPr>
                <w:rFonts w:ascii="Helvetica" w:hAnsi="Helvetica"/>
                <w:color w:val="1D2129"/>
                <w:sz w:val="23"/>
                <w:szCs w:val="23"/>
                <w:shd w:val="clear" w:color="auto" w:fill="FFFFFF"/>
              </w:rPr>
              <w:t>辛苦全校每位老師了，今年我們要一起繼續努力啦！</w:t>
            </w:r>
          </w:p>
        </w:tc>
      </w:tr>
      <w:tr w:rsidR="009539AB" w:rsidRPr="00164BB1" w:rsidTr="00F13132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Pr="00164BB1" w:rsidRDefault="009539AB" w:rsidP="009539A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獲得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104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年度登革熱防疫績優學校組第四名</w:t>
            </w:r>
          </w:p>
        </w:tc>
        <w:tc>
          <w:tcPr>
            <w:tcW w:w="50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Pr="00164BB1" w:rsidRDefault="009539AB" w:rsidP="009539A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</w:p>
        </w:tc>
      </w:tr>
      <w:tr w:rsidR="009539AB" w:rsidRPr="00164BB1" w:rsidTr="009539AB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rFonts w:cs="Times New Roman"/>
                <w:noProof/>
              </w:rPr>
              <w:lastRenderedPageBreak/>
              <w:drawing>
                <wp:anchor distT="0" distB="0" distL="114300" distR="114300" simplePos="0" relativeHeight="251780096" behindDoc="1" locked="0" layoutInCell="1" allowOverlap="1" wp14:anchorId="0D658E01" wp14:editId="0C0577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-2188210</wp:posOffset>
                  </wp:positionV>
                  <wp:extent cx="2583815" cy="1945005"/>
                  <wp:effectExtent l="0" t="0" r="6985" b="0"/>
                  <wp:wrapTight wrapText="bothSides">
                    <wp:wrapPolygon edited="0">
                      <wp:start x="0" y="0"/>
                      <wp:lineTo x="0" y="21367"/>
                      <wp:lineTo x="21499" y="21367"/>
                      <wp:lineTo x="21499" y="0"/>
                      <wp:lineTo x="0" y="0"/>
                    </wp:wrapPolygon>
                  </wp:wrapTight>
                  <wp:docPr id="44" name="圖片 44" descr="https://scontent.xx.fbcdn.net/hphotos-xpl1/v/t1.0-9/12246742_764292377008964_6190176068842785596_n.jpg?oh=fb93781b258b122eb6b21a02b23beaa7&amp;oe=5711A2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.xx.fbcdn.net/hphotos-xpl1/v/t1.0-9/12246742_764292377008964_6190176068842785596_n.jpg?oh=fb93781b258b122eb6b21a02b23beaa7&amp;oe=5711A2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rFonts w:ascii="Helvetica" w:hAnsi="Helvetica" w:cs="Helvetica"/>
                <w:noProof/>
                <w:color w:val="3B5998"/>
                <w:kern w:val="0"/>
                <w:sz w:val="27"/>
                <w:szCs w:val="27"/>
              </w:rPr>
              <w:drawing>
                <wp:anchor distT="0" distB="0" distL="114300" distR="114300" simplePos="0" relativeHeight="251781120" behindDoc="1" locked="0" layoutInCell="1" allowOverlap="1" wp14:anchorId="1B1ED09D" wp14:editId="0835D5FB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4445</wp:posOffset>
                  </wp:positionV>
                  <wp:extent cx="1717040" cy="2169795"/>
                  <wp:effectExtent l="0" t="0" r="0" b="1905"/>
                  <wp:wrapTight wrapText="bothSides">
                    <wp:wrapPolygon edited="0">
                      <wp:start x="0" y="0"/>
                      <wp:lineTo x="0" y="21429"/>
                      <wp:lineTo x="21328" y="21429"/>
                      <wp:lineTo x="21328" y="0"/>
                      <wp:lineTo x="0" y="0"/>
                    </wp:wrapPolygon>
                  </wp:wrapTight>
                  <wp:docPr id="45" name="圖片 45" descr="永康勝利英語窩的相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永康勝利英語窩的相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39AB" w:rsidRPr="00164BB1" w:rsidTr="009539AB">
        <w:trPr>
          <w:trHeight w:hRule="exact" w:val="156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 w:rsidRPr="00B05DFB">
              <w:rPr>
                <w:rFonts w:ascii="微軟正黑體" w:eastAsia="微軟正黑體" w:hAnsi="微軟正黑體" w:cs="微軟正黑體" w:hint="eastAsia"/>
              </w:rPr>
              <w:t>活動辦法</w:t>
            </w:r>
            <w:r>
              <w:rPr>
                <w:rFonts w:ascii="微軟正黑體" w:eastAsia="微軟正黑體" w:hAnsi="微軟正黑體" w:cs="微軟正黑體" w:hint="eastAsia"/>
              </w:rPr>
              <w:t>為</w:t>
            </w:r>
            <w:r w:rsidRPr="00B05DFB">
              <w:rPr>
                <w:rFonts w:ascii="微軟正黑體" w:eastAsia="微軟正黑體" w:hAnsi="微軟正黑體" w:cs="微軟正黑體" w:hint="eastAsia"/>
              </w:rPr>
              <w:t>寫出登革熱防治要點，並在跑馬燈標語下拍照才算過關。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 w:hint="eastAsia"/>
              </w:rPr>
            </w:pPr>
            <w:r w:rsidRPr="00710CFF">
              <w:rPr>
                <w:rFonts w:ascii="微軟正黑體" w:eastAsia="微軟正黑體" w:hAnsi="微軟正黑體" w:cs="微軟正黑體" w:hint="eastAsia"/>
              </w:rPr>
              <w:t>英語讀者劇場校內宣導與教學</w:t>
            </w:r>
            <w:r>
              <w:rPr>
                <w:rFonts w:ascii="微軟正黑體" w:eastAsia="微軟正黑體" w:hAnsi="微軟正黑體" w:cs="微軟正黑體" w:hint="eastAsia"/>
              </w:rPr>
              <w:t>，透過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簡介讀劇內容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、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觀賞讀劇演出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到介紹防疫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三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步驟及登革熱關鍵單字，融入英語課程，讓宣導不無聊。</w:t>
            </w:r>
          </w:p>
        </w:tc>
      </w:tr>
      <w:tr w:rsidR="009539AB" w:rsidRPr="00164BB1" w:rsidTr="009539AB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Pr="00B05DF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82144" behindDoc="1" locked="0" layoutInCell="1" allowOverlap="1" wp14:anchorId="6D07EE9E" wp14:editId="645A269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-843915</wp:posOffset>
                  </wp:positionV>
                  <wp:extent cx="2734945" cy="1995805"/>
                  <wp:effectExtent l="0" t="0" r="8255" b="4445"/>
                  <wp:wrapTight wrapText="bothSides">
                    <wp:wrapPolygon edited="0">
                      <wp:start x="0" y="0"/>
                      <wp:lineTo x="0" y="21442"/>
                      <wp:lineTo x="21515" y="21442"/>
                      <wp:lineTo x="21515" y="0"/>
                      <wp:lineTo x="0" y="0"/>
                    </wp:wrapPolygon>
                  </wp:wrapTight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Pr="00710CFF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-2137410</wp:posOffset>
                  </wp:positionV>
                  <wp:extent cx="2679065" cy="1967230"/>
                  <wp:effectExtent l="0" t="0" r="6985" b="0"/>
                  <wp:wrapTight wrapText="bothSides">
                    <wp:wrapPolygon edited="0">
                      <wp:start x="0" y="0"/>
                      <wp:lineTo x="0" y="21335"/>
                      <wp:lineTo x="21503" y="21335"/>
                      <wp:lineTo x="21503" y="0"/>
                      <wp:lineTo x="0" y="0"/>
                    </wp:wrapPolygon>
                  </wp:wrapTight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39AB" w:rsidRPr="00164BB1" w:rsidTr="009539AB">
        <w:trPr>
          <w:trHeight w:hRule="exact" w:val="567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Pr="00B05DF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校務會議強力宣導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Pr="00710CFF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校網公告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影片連結供教學使用</w:t>
            </w:r>
          </w:p>
        </w:tc>
      </w:tr>
      <w:tr w:rsidR="009539AB" w:rsidRPr="00164BB1" w:rsidTr="009539AB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-5758815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50" name="圖片 50" descr="D:\104 衛生組\健康促進\1050425 腸病毒宣導\photos\2016-04-25 09.0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4 衛生組\健康促進\1050425 腸病毒宣導\photos\2016-04-25 09.01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-5758815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51" name="圖片 51" descr="D:\104 衛生組\健康促進\1050425 腸病毒宣導\photos\2016-04-25 09.1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4 衛生組\健康促進\1050425 腸病毒宣導\photos\2016-04-25 09.16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39AB" w:rsidRPr="00164BB1" w:rsidTr="009539AB">
        <w:trPr>
          <w:trHeight w:hRule="exact" w:val="567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醫師入校進行腸病毒防疫宣導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39AB" w:rsidRDefault="009539AB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大家一起跳洗手歌</w:t>
            </w:r>
          </w:p>
        </w:tc>
      </w:tr>
      <w:tr w:rsidR="009F6B8F" w:rsidRPr="00164BB1" w:rsidTr="009F6B8F">
        <w:trPr>
          <w:trHeight w:hRule="exact" w:val="3402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B8F" w:rsidRDefault="009F6B8F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lastRenderedPageBreak/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50165</wp:posOffset>
                  </wp:positionV>
                  <wp:extent cx="1915795" cy="2035175"/>
                  <wp:effectExtent l="0" t="0" r="8255" b="3175"/>
                  <wp:wrapTight wrapText="bothSides">
                    <wp:wrapPolygon edited="0">
                      <wp:start x="0" y="0"/>
                      <wp:lineTo x="0" y="21432"/>
                      <wp:lineTo x="21478" y="21432"/>
                      <wp:lineTo x="21478" y="0"/>
                      <wp:lineTo x="0" y="0"/>
                    </wp:wrapPolygon>
                  </wp:wrapTight>
                  <wp:docPr id="52" name="圖片 52" descr="\\163.26.175.8\學務處\103學務處影音\2015.9.18班親會\DSC0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63.26.175.8\學務處\103學務處影音\2015.9.18班親會\DSC0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F6B8F" w:rsidRDefault="00B20F10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-33020</wp:posOffset>
                  </wp:positionV>
                  <wp:extent cx="1617980" cy="2158365"/>
                  <wp:effectExtent l="0" t="0" r="1270" b="0"/>
                  <wp:wrapTight wrapText="bothSides">
                    <wp:wrapPolygon edited="0">
                      <wp:start x="0" y="0"/>
                      <wp:lineTo x="0" y="21352"/>
                      <wp:lineTo x="21363" y="21352"/>
                      <wp:lineTo x="21363" y="0"/>
                      <wp:lineTo x="0" y="0"/>
                    </wp:wrapPolygon>
                  </wp:wrapTight>
                  <wp:docPr id="54" name="圖片 54" descr="\\163.26.175.8\學務處\103學務處影音\2015.9.18班親會\DSC0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63.26.175.8\學務處\103學務處影音\2015.9.18班親會\DSC0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6B8F" w:rsidRPr="00164BB1" w:rsidTr="009539AB">
        <w:trPr>
          <w:trHeight w:hRule="exact" w:val="567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B8F" w:rsidRDefault="009F6B8F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班親會強力呼籲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”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生病不上學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”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觀念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F6B8F" w:rsidRDefault="00B20F10" w:rsidP="00045076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班親會宣導流感疫苗施打</w:t>
            </w:r>
          </w:p>
        </w:tc>
      </w:tr>
    </w:tbl>
    <w:p w:rsidR="00B20F10" w:rsidRDefault="00B20F10">
      <w:pPr>
        <w:widowControl/>
        <w:rPr>
          <w:noProof/>
        </w:rPr>
      </w:pPr>
    </w:p>
    <w:p w:rsidR="00B20F10" w:rsidRDefault="00B20F10">
      <w:pPr>
        <w:widowControl/>
        <w:rPr>
          <w:noProof/>
        </w:rPr>
      </w:pPr>
      <w:r>
        <w:rPr>
          <w:noProof/>
        </w:rPr>
        <w:br w:type="page"/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B20F10" w:rsidRPr="00AC4459" w:rsidTr="001A3BDC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20F10" w:rsidRPr="00AC4459" w:rsidRDefault="00B20F10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B20F10" w:rsidRPr="00AC4459" w:rsidRDefault="00725117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高年級定向越野闖關活動</w:t>
            </w:r>
          </w:p>
        </w:tc>
      </w:tr>
      <w:tr w:rsidR="00B20F10" w:rsidRPr="00AC4459" w:rsidTr="001A3BDC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B20F10" w:rsidRPr="00AC4459" w:rsidRDefault="00B20F10" w:rsidP="00B20F10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B20F10" w:rsidRPr="00AC4459" w:rsidTr="001A3BDC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F10" w:rsidRPr="00AC4459" w:rsidRDefault="00B20F10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-2239010</wp:posOffset>
                  </wp:positionV>
                  <wp:extent cx="3120390" cy="2091055"/>
                  <wp:effectExtent l="0" t="0" r="3810" b="4445"/>
                  <wp:wrapTight wrapText="bothSides">
                    <wp:wrapPolygon edited="0">
                      <wp:start x="0" y="0"/>
                      <wp:lineTo x="0" y="21449"/>
                      <wp:lineTo x="21495" y="21449"/>
                      <wp:lineTo x="21495" y="0"/>
                      <wp:lineTo x="0" y="0"/>
                    </wp:wrapPolygon>
                  </wp:wrapTight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0390" cy="209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0F10" w:rsidRPr="00AC4459" w:rsidRDefault="00B20F10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-2766060</wp:posOffset>
                  </wp:positionH>
                  <wp:positionV relativeFrom="paragraph">
                    <wp:posOffset>-114935</wp:posOffset>
                  </wp:positionV>
                  <wp:extent cx="2801620" cy="213487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43" y="21394"/>
                      <wp:lineTo x="21443" y="0"/>
                      <wp:lineTo x="0" y="0"/>
                    </wp:wrapPolygon>
                  </wp:wrapTight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1620" cy="213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0F10" w:rsidRPr="00164BB1" w:rsidTr="001A3BDC">
        <w:trPr>
          <w:trHeight w:hRule="exact" w:val="59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F10" w:rsidRPr="00164BB1" w:rsidRDefault="00725117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定向越野闖關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登革熱關卡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0F10" w:rsidRPr="00164BB1" w:rsidRDefault="00725117" w:rsidP="001A3BDC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定向越野闖關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登革熱關卡</w:t>
            </w:r>
          </w:p>
        </w:tc>
      </w:tr>
      <w:tr w:rsidR="00B20F10" w:rsidRPr="00AC4459" w:rsidTr="001A3BDC">
        <w:trPr>
          <w:trHeight w:hRule="exact" w:val="355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F10" w:rsidRPr="00AC4459" w:rsidRDefault="00725117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-1834515</wp:posOffset>
                  </wp:positionV>
                  <wp:extent cx="2989580" cy="1682115"/>
                  <wp:effectExtent l="0" t="0" r="1270" b="0"/>
                  <wp:wrapTight wrapText="bothSides">
                    <wp:wrapPolygon edited="0">
                      <wp:start x="0" y="0"/>
                      <wp:lineTo x="0" y="21282"/>
                      <wp:lineTo x="21472" y="21282"/>
                      <wp:lineTo x="21472" y="0"/>
                      <wp:lineTo x="0" y="0"/>
                    </wp:wrapPolygon>
                  </wp:wrapTight>
                  <wp:docPr id="67" name="圖片 67" descr="D:\104 衛生組\健康促進\104學年度健促訪視\定向\IMAG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4 衛生組\健康促進\104學年度健促訪視\定向\IMAG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0F10" w:rsidRPr="00AC4459" w:rsidRDefault="00725117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 w:rsidRPr="00725117">
              <w:rPr>
                <w:rFonts w:ascii="微軟正黑體" w:eastAsia="微軟正黑體" w:hAnsi="微軟正黑體" w:cs="Times New Roman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</w:rPr>
              <w:t xml:space="preserve">   </w:t>
            </w:r>
            <w:r>
              <w:rPr>
                <w:rFonts w:ascii="微軟正黑體" w:eastAsia="微軟正黑體" w:hAnsi="微軟正黑體" w:cs="Times New Roman"/>
                <w:noProof/>
              </w:rPr>
              <w:t xml:space="preserve"> </w:t>
            </w: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-1317625</wp:posOffset>
                  </wp:positionH>
                  <wp:positionV relativeFrom="paragraph">
                    <wp:posOffset>-3175</wp:posOffset>
                  </wp:positionV>
                  <wp:extent cx="1287780" cy="2170430"/>
                  <wp:effectExtent l="0" t="0" r="7620" b="1270"/>
                  <wp:wrapTight wrapText="bothSides">
                    <wp:wrapPolygon edited="0">
                      <wp:start x="0" y="0"/>
                      <wp:lineTo x="0" y="21423"/>
                      <wp:lineTo x="21408" y="21423"/>
                      <wp:lineTo x="21408" y="0"/>
                      <wp:lineTo x="0" y="0"/>
                    </wp:wrapPolygon>
                  </wp:wrapTight>
                  <wp:docPr id="68" name="圖片 68" descr="C:\Users\user\Dropbox\相機上傳\2016-05-05 12.48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ropbox\相機上傳\2016-05-05 12.48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0F10" w:rsidRPr="00164BB1" w:rsidTr="001A3BDC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F10" w:rsidRPr="00164BB1" w:rsidRDefault="00725117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定向越野闖關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資源回收分類</w:t>
            </w:r>
            <w:r>
              <w:rPr>
                <w:rFonts w:ascii="微軟正黑體" w:eastAsia="微軟正黑體" w:hAnsi="微軟正黑體" w:cs="Times New Roman" w:hint="eastAsia"/>
              </w:rPr>
              <w:t>關卡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0F10" w:rsidRPr="00164BB1" w:rsidRDefault="00725117" w:rsidP="00B20F1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定向越野闖關</w:t>
            </w:r>
            <w:proofErr w:type="gramStart"/>
            <w:r>
              <w:rPr>
                <w:rFonts w:ascii="微軟正黑體" w:eastAsia="微軟正黑體" w:hAnsi="微軟正黑體" w:cs="Times New Roman"/>
              </w:rPr>
              <w:t>—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健康促進關卡</w:t>
            </w:r>
          </w:p>
        </w:tc>
      </w:tr>
    </w:tbl>
    <w:p w:rsidR="009539AB" w:rsidRPr="00B20F10" w:rsidRDefault="009539AB">
      <w:pPr>
        <w:widowControl/>
        <w:rPr>
          <w:rFonts w:hint="eastAsia"/>
          <w:noProof/>
        </w:rPr>
      </w:pPr>
    </w:p>
    <w:p w:rsidR="00725117" w:rsidRDefault="00725117">
      <w:pPr>
        <w:widowControl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br w:type="page"/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7655"/>
      </w:tblGrid>
      <w:tr w:rsidR="00725117" w:rsidRPr="00AC4459" w:rsidTr="00A10F80">
        <w:trPr>
          <w:trHeight w:hRule="exact" w:val="71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25117" w:rsidRPr="00AC4459" w:rsidRDefault="00725117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名稱</w:t>
            </w:r>
          </w:p>
        </w:tc>
        <w:tc>
          <w:tcPr>
            <w:tcW w:w="7655" w:type="dxa"/>
            <w:tcBorders>
              <w:top w:val="single" w:sz="4" w:space="0" w:color="auto"/>
            </w:tcBorders>
            <w:vAlign w:val="center"/>
          </w:tcPr>
          <w:p w:rsidR="00725117" w:rsidRPr="00AC4459" w:rsidRDefault="00725117" w:rsidP="001A3B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粉絲頁分享各項健康相關議題</w:t>
            </w:r>
          </w:p>
        </w:tc>
      </w:tr>
      <w:tr w:rsidR="00725117" w:rsidRPr="00AC4459" w:rsidTr="001A3BDC">
        <w:trPr>
          <w:trHeight w:hRule="exact" w:val="42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vAlign w:val="center"/>
          </w:tcPr>
          <w:p w:rsidR="00725117" w:rsidRPr="00AC4459" w:rsidRDefault="00725117" w:rsidP="00725117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A10F80" w:rsidRPr="00AC4459" w:rsidTr="00A10F80">
        <w:trPr>
          <w:trHeight w:hRule="exact" w:val="3969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80" w:rsidRPr="00AC4459" w:rsidRDefault="00A10F80" w:rsidP="00A10F8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7184B193" wp14:editId="0A9D3A15">
                  <wp:simplePos x="0" y="0"/>
                  <wp:positionH relativeFrom="column">
                    <wp:posOffset>-4282440</wp:posOffset>
                  </wp:positionH>
                  <wp:positionV relativeFrom="paragraph">
                    <wp:posOffset>-76835</wp:posOffset>
                  </wp:positionV>
                  <wp:extent cx="4336415" cy="2424430"/>
                  <wp:effectExtent l="0" t="0" r="6985" b="0"/>
                  <wp:wrapTight wrapText="bothSides">
                    <wp:wrapPolygon edited="0">
                      <wp:start x="0" y="0"/>
                      <wp:lineTo x="0" y="21385"/>
                      <wp:lineTo x="21540" y="21385"/>
                      <wp:lineTo x="21540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36415" cy="242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A10F80" w:rsidRPr="00AC4459" w:rsidTr="00A10F80">
        <w:trPr>
          <w:trHeight w:hRule="exact" w:val="3914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80" w:rsidRPr="00AC4459" w:rsidRDefault="00A10F80" w:rsidP="00A10F80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425985C4" wp14:editId="7F6D8E62">
                  <wp:simplePos x="0" y="0"/>
                  <wp:positionH relativeFrom="column">
                    <wp:posOffset>-4433570</wp:posOffset>
                  </wp:positionH>
                  <wp:positionV relativeFrom="paragraph">
                    <wp:posOffset>15875</wp:posOffset>
                  </wp:positionV>
                  <wp:extent cx="4336415" cy="2479040"/>
                  <wp:effectExtent l="0" t="0" r="6985" b="0"/>
                  <wp:wrapTight wrapText="bothSides">
                    <wp:wrapPolygon edited="0">
                      <wp:start x="0" y="0"/>
                      <wp:lineTo x="0" y="21412"/>
                      <wp:lineTo x="21540" y="21412"/>
                      <wp:lineTo x="21540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36415" cy="24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76A3D" w:rsidRPr="00776A3D" w:rsidRDefault="00776A3D" w:rsidP="002F42C0">
      <w:pPr>
        <w:widowControl/>
        <w:rPr>
          <w:rFonts w:ascii="微軟正黑體" w:eastAsia="微軟正黑體" w:hAnsi="微軟正黑體" w:cs="Times New Roman"/>
        </w:rPr>
      </w:pPr>
    </w:p>
    <w:sectPr w:rsidR="00776A3D" w:rsidRPr="00776A3D" w:rsidSect="005F2856">
      <w:pgSz w:w="11906" w:h="16838" w:code="9"/>
      <w:pgMar w:top="851" w:right="73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12F" w:rsidRDefault="005E212F" w:rsidP="0006742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E212F" w:rsidRDefault="005E212F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12F" w:rsidRDefault="005E212F" w:rsidP="0006742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E212F" w:rsidRDefault="005E212F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67153"/>
    <w:multiLevelType w:val="hybridMultilevel"/>
    <w:tmpl w:val="1200EA5C"/>
    <w:lvl w:ilvl="0" w:tplc="413875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9CD117E"/>
    <w:multiLevelType w:val="hybridMultilevel"/>
    <w:tmpl w:val="500A290C"/>
    <w:lvl w:ilvl="0" w:tplc="29087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7C0694"/>
    <w:multiLevelType w:val="hybridMultilevel"/>
    <w:tmpl w:val="2B582EBC"/>
    <w:lvl w:ilvl="0" w:tplc="BE6A75D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19E736C"/>
    <w:multiLevelType w:val="hybridMultilevel"/>
    <w:tmpl w:val="F0B62A90"/>
    <w:lvl w:ilvl="0" w:tplc="33CA4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4048C7"/>
    <w:multiLevelType w:val="hybridMultilevel"/>
    <w:tmpl w:val="E028F868"/>
    <w:lvl w:ilvl="0" w:tplc="B06CD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CA237C7"/>
    <w:multiLevelType w:val="hybridMultilevel"/>
    <w:tmpl w:val="C73E1B5C"/>
    <w:lvl w:ilvl="0" w:tplc="6024B178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F806B88"/>
    <w:multiLevelType w:val="hybridMultilevel"/>
    <w:tmpl w:val="F1D07B9C"/>
    <w:lvl w:ilvl="0" w:tplc="6DCA70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22A7D94"/>
    <w:multiLevelType w:val="hybridMultilevel"/>
    <w:tmpl w:val="CFF68BE0"/>
    <w:lvl w:ilvl="0" w:tplc="1152D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BA"/>
    <w:rsid w:val="000173AB"/>
    <w:rsid w:val="000176FE"/>
    <w:rsid w:val="000273D3"/>
    <w:rsid w:val="00027A0D"/>
    <w:rsid w:val="0003067E"/>
    <w:rsid w:val="00036E65"/>
    <w:rsid w:val="000415FD"/>
    <w:rsid w:val="000418B8"/>
    <w:rsid w:val="00045076"/>
    <w:rsid w:val="00065F4C"/>
    <w:rsid w:val="00066287"/>
    <w:rsid w:val="0006742E"/>
    <w:rsid w:val="0007390A"/>
    <w:rsid w:val="00080AAD"/>
    <w:rsid w:val="00084A9B"/>
    <w:rsid w:val="00085073"/>
    <w:rsid w:val="000A536E"/>
    <w:rsid w:val="000C25B1"/>
    <w:rsid w:val="000C373C"/>
    <w:rsid w:val="000F322A"/>
    <w:rsid w:val="000F78FE"/>
    <w:rsid w:val="00104173"/>
    <w:rsid w:val="0010539B"/>
    <w:rsid w:val="00105826"/>
    <w:rsid w:val="00106393"/>
    <w:rsid w:val="00111296"/>
    <w:rsid w:val="00114AE9"/>
    <w:rsid w:val="001328B1"/>
    <w:rsid w:val="00137AE9"/>
    <w:rsid w:val="00137F44"/>
    <w:rsid w:val="00147C2E"/>
    <w:rsid w:val="00164BB1"/>
    <w:rsid w:val="0017303F"/>
    <w:rsid w:val="00180BB7"/>
    <w:rsid w:val="001A468E"/>
    <w:rsid w:val="001A4774"/>
    <w:rsid w:val="001B7E38"/>
    <w:rsid w:val="001C3385"/>
    <w:rsid w:val="001D3FA7"/>
    <w:rsid w:val="001F0864"/>
    <w:rsid w:val="001F2265"/>
    <w:rsid w:val="00201306"/>
    <w:rsid w:val="002223BA"/>
    <w:rsid w:val="00232E1B"/>
    <w:rsid w:val="00237CAF"/>
    <w:rsid w:val="002409B7"/>
    <w:rsid w:val="002550C9"/>
    <w:rsid w:val="00270E8E"/>
    <w:rsid w:val="00277813"/>
    <w:rsid w:val="00277B06"/>
    <w:rsid w:val="0028018C"/>
    <w:rsid w:val="00285043"/>
    <w:rsid w:val="00290F89"/>
    <w:rsid w:val="002B3CC6"/>
    <w:rsid w:val="002C1C0A"/>
    <w:rsid w:val="002C42FD"/>
    <w:rsid w:val="002D5B4A"/>
    <w:rsid w:val="002D6DED"/>
    <w:rsid w:val="002F42C0"/>
    <w:rsid w:val="00316FAC"/>
    <w:rsid w:val="00322A7E"/>
    <w:rsid w:val="00323C27"/>
    <w:rsid w:val="0032525C"/>
    <w:rsid w:val="00373DCC"/>
    <w:rsid w:val="00384C44"/>
    <w:rsid w:val="0038796D"/>
    <w:rsid w:val="003933A4"/>
    <w:rsid w:val="003D2CAB"/>
    <w:rsid w:val="003E1B04"/>
    <w:rsid w:val="003E25A6"/>
    <w:rsid w:val="003E4DEF"/>
    <w:rsid w:val="003E511B"/>
    <w:rsid w:val="003F592B"/>
    <w:rsid w:val="0040276E"/>
    <w:rsid w:val="00415C3A"/>
    <w:rsid w:val="00416594"/>
    <w:rsid w:val="00440190"/>
    <w:rsid w:val="00455CFA"/>
    <w:rsid w:val="00473349"/>
    <w:rsid w:val="00483930"/>
    <w:rsid w:val="004A595F"/>
    <w:rsid w:val="004C0A5F"/>
    <w:rsid w:val="004C14E8"/>
    <w:rsid w:val="004C4012"/>
    <w:rsid w:val="004C4B27"/>
    <w:rsid w:val="004C5211"/>
    <w:rsid w:val="004C5E97"/>
    <w:rsid w:val="004D02CA"/>
    <w:rsid w:val="004F1A70"/>
    <w:rsid w:val="00503F08"/>
    <w:rsid w:val="00507D98"/>
    <w:rsid w:val="00514869"/>
    <w:rsid w:val="005258D5"/>
    <w:rsid w:val="0055331C"/>
    <w:rsid w:val="00557729"/>
    <w:rsid w:val="005609A8"/>
    <w:rsid w:val="0056110B"/>
    <w:rsid w:val="00563862"/>
    <w:rsid w:val="0057789A"/>
    <w:rsid w:val="00586F1E"/>
    <w:rsid w:val="005A072D"/>
    <w:rsid w:val="005B4DCB"/>
    <w:rsid w:val="005B64AE"/>
    <w:rsid w:val="005C29BE"/>
    <w:rsid w:val="005C7695"/>
    <w:rsid w:val="005E212F"/>
    <w:rsid w:val="005E71A8"/>
    <w:rsid w:val="005F2856"/>
    <w:rsid w:val="005F74DF"/>
    <w:rsid w:val="00602499"/>
    <w:rsid w:val="00623B75"/>
    <w:rsid w:val="006274E0"/>
    <w:rsid w:val="00627B56"/>
    <w:rsid w:val="00630603"/>
    <w:rsid w:val="006308BC"/>
    <w:rsid w:val="00636F73"/>
    <w:rsid w:val="00693488"/>
    <w:rsid w:val="006E0AAB"/>
    <w:rsid w:val="00711073"/>
    <w:rsid w:val="00725117"/>
    <w:rsid w:val="00731452"/>
    <w:rsid w:val="007560B6"/>
    <w:rsid w:val="00770CB2"/>
    <w:rsid w:val="007712E7"/>
    <w:rsid w:val="00774523"/>
    <w:rsid w:val="00776A3D"/>
    <w:rsid w:val="00782977"/>
    <w:rsid w:val="007C7278"/>
    <w:rsid w:val="007D0CB9"/>
    <w:rsid w:val="007D272C"/>
    <w:rsid w:val="007E1C4F"/>
    <w:rsid w:val="00814CFC"/>
    <w:rsid w:val="00850B4F"/>
    <w:rsid w:val="00852D19"/>
    <w:rsid w:val="008555DD"/>
    <w:rsid w:val="00861842"/>
    <w:rsid w:val="00872836"/>
    <w:rsid w:val="008866BE"/>
    <w:rsid w:val="00887FDC"/>
    <w:rsid w:val="008C0474"/>
    <w:rsid w:val="008C6D9F"/>
    <w:rsid w:val="008E67FE"/>
    <w:rsid w:val="008F15DB"/>
    <w:rsid w:val="00950626"/>
    <w:rsid w:val="009539AB"/>
    <w:rsid w:val="00967781"/>
    <w:rsid w:val="00980988"/>
    <w:rsid w:val="00983841"/>
    <w:rsid w:val="009B0CDB"/>
    <w:rsid w:val="009C767D"/>
    <w:rsid w:val="009D3FEC"/>
    <w:rsid w:val="009E4C24"/>
    <w:rsid w:val="009E71A1"/>
    <w:rsid w:val="009E75B5"/>
    <w:rsid w:val="009F6B8F"/>
    <w:rsid w:val="00A10F80"/>
    <w:rsid w:val="00A31C2D"/>
    <w:rsid w:val="00A7494D"/>
    <w:rsid w:val="00A75F5D"/>
    <w:rsid w:val="00A8276B"/>
    <w:rsid w:val="00AA2B29"/>
    <w:rsid w:val="00AC4459"/>
    <w:rsid w:val="00AE6AE1"/>
    <w:rsid w:val="00B00507"/>
    <w:rsid w:val="00B00F43"/>
    <w:rsid w:val="00B0486D"/>
    <w:rsid w:val="00B20F10"/>
    <w:rsid w:val="00B22221"/>
    <w:rsid w:val="00B34C7D"/>
    <w:rsid w:val="00B36FCB"/>
    <w:rsid w:val="00B473F3"/>
    <w:rsid w:val="00B50AF2"/>
    <w:rsid w:val="00B5479A"/>
    <w:rsid w:val="00B55920"/>
    <w:rsid w:val="00BC3FF9"/>
    <w:rsid w:val="00BC6E21"/>
    <w:rsid w:val="00BD73E6"/>
    <w:rsid w:val="00BE0171"/>
    <w:rsid w:val="00BE360B"/>
    <w:rsid w:val="00C03DF1"/>
    <w:rsid w:val="00C03F4C"/>
    <w:rsid w:val="00C04E96"/>
    <w:rsid w:val="00C10AA9"/>
    <w:rsid w:val="00C47F27"/>
    <w:rsid w:val="00C53C77"/>
    <w:rsid w:val="00C577F3"/>
    <w:rsid w:val="00C94C6A"/>
    <w:rsid w:val="00CA12CE"/>
    <w:rsid w:val="00CA147B"/>
    <w:rsid w:val="00CA1BC7"/>
    <w:rsid w:val="00CA2C69"/>
    <w:rsid w:val="00CB03B8"/>
    <w:rsid w:val="00CB42A8"/>
    <w:rsid w:val="00CB5837"/>
    <w:rsid w:val="00CE4167"/>
    <w:rsid w:val="00CE4DD3"/>
    <w:rsid w:val="00D00036"/>
    <w:rsid w:val="00D00056"/>
    <w:rsid w:val="00D036BA"/>
    <w:rsid w:val="00D06F89"/>
    <w:rsid w:val="00D116A4"/>
    <w:rsid w:val="00D23162"/>
    <w:rsid w:val="00D26257"/>
    <w:rsid w:val="00D26AC8"/>
    <w:rsid w:val="00D426AC"/>
    <w:rsid w:val="00D440FB"/>
    <w:rsid w:val="00D54177"/>
    <w:rsid w:val="00D602D1"/>
    <w:rsid w:val="00DB1129"/>
    <w:rsid w:val="00DC3E29"/>
    <w:rsid w:val="00DE4436"/>
    <w:rsid w:val="00DF1FD7"/>
    <w:rsid w:val="00E15A29"/>
    <w:rsid w:val="00E20773"/>
    <w:rsid w:val="00E30A31"/>
    <w:rsid w:val="00E33DAE"/>
    <w:rsid w:val="00E430B0"/>
    <w:rsid w:val="00E4463C"/>
    <w:rsid w:val="00E4567D"/>
    <w:rsid w:val="00E61F26"/>
    <w:rsid w:val="00E818A6"/>
    <w:rsid w:val="00E874C8"/>
    <w:rsid w:val="00E87BBA"/>
    <w:rsid w:val="00E9052B"/>
    <w:rsid w:val="00E96382"/>
    <w:rsid w:val="00EA04DA"/>
    <w:rsid w:val="00EA1F9D"/>
    <w:rsid w:val="00EB335C"/>
    <w:rsid w:val="00F027BE"/>
    <w:rsid w:val="00F13292"/>
    <w:rsid w:val="00F20148"/>
    <w:rsid w:val="00F21ABC"/>
    <w:rsid w:val="00F33BB9"/>
    <w:rsid w:val="00F3577F"/>
    <w:rsid w:val="00F6063C"/>
    <w:rsid w:val="00F61F24"/>
    <w:rsid w:val="00F636A0"/>
    <w:rsid w:val="00F713C7"/>
    <w:rsid w:val="00F8286C"/>
    <w:rsid w:val="00FB06D2"/>
    <w:rsid w:val="00FB164A"/>
    <w:rsid w:val="00FC7EA4"/>
    <w:rsid w:val="00FD07CE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  <w:style w:type="paragraph" w:styleId="Web">
    <w:name w:val="Normal (Web)"/>
    <w:basedOn w:val="a"/>
    <w:uiPriority w:val="99"/>
    <w:unhideWhenUsed/>
    <w:rsid w:val="007745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  <w:style w:type="paragraph" w:styleId="Web">
    <w:name w:val="Normal (Web)"/>
    <w:basedOn w:val="a"/>
    <w:uiPriority w:val="99"/>
    <w:unhideWhenUsed/>
    <w:rsid w:val="007745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9E6F7-EE83-41BC-AFE7-194F5679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  區     國小〈中〉辦理104年度性教育(含愛滋病防治)宣導活動成果</dc:title>
  <dc:creator>user</dc:creator>
  <cp:lastModifiedBy>user</cp:lastModifiedBy>
  <cp:revision>5</cp:revision>
  <cp:lastPrinted>2012-12-17T08:34:00Z</cp:lastPrinted>
  <dcterms:created xsi:type="dcterms:W3CDTF">2016-05-12T02:26:00Z</dcterms:created>
  <dcterms:modified xsi:type="dcterms:W3CDTF">2016-05-12T04:09:00Z</dcterms:modified>
</cp:coreProperties>
</file>