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AE9" w:rsidRDefault="0056110B" w:rsidP="0056110B">
      <w:pPr>
        <w:ind w:rightChars="-82" w:right="-197"/>
        <w:jc w:val="center"/>
        <w:rPr>
          <w:rFonts w:ascii="微軟正黑體" w:eastAsia="微軟正黑體" w:hAnsi="微軟正黑體" w:cs="微軟正黑體"/>
          <w:sz w:val="30"/>
          <w:szCs w:val="30"/>
        </w:rPr>
      </w:pPr>
      <w:proofErr w:type="gramStart"/>
      <w:r>
        <w:rPr>
          <w:rFonts w:ascii="微軟正黑體" w:eastAsia="微軟正黑體" w:hAnsi="微軟正黑體" w:cs="微軟正黑體" w:hint="eastAsia"/>
          <w:sz w:val="30"/>
          <w:szCs w:val="30"/>
        </w:rPr>
        <w:t>臺</w:t>
      </w:r>
      <w:proofErr w:type="gramEnd"/>
      <w:r>
        <w:rPr>
          <w:rFonts w:ascii="微軟正黑體" w:eastAsia="微軟正黑體" w:hAnsi="微軟正黑體" w:cs="微軟正黑體" w:hint="eastAsia"/>
          <w:sz w:val="30"/>
          <w:szCs w:val="30"/>
        </w:rPr>
        <w:t>南市永康區勝利國小</w:t>
      </w:r>
      <w:r w:rsidR="00137AE9" w:rsidRPr="00AC4459">
        <w:rPr>
          <w:rFonts w:ascii="微軟正黑體" w:eastAsia="微軟正黑體" w:hAnsi="微軟正黑體" w:cs="微軟正黑體"/>
          <w:sz w:val="30"/>
          <w:szCs w:val="30"/>
        </w:rPr>
        <w:t>104</w:t>
      </w:r>
      <w:r w:rsidR="003D2CAB">
        <w:rPr>
          <w:rFonts w:ascii="微軟正黑體" w:eastAsia="微軟正黑體" w:hAnsi="微軟正黑體" w:cs="微軟正黑體" w:hint="eastAsia"/>
          <w:sz w:val="30"/>
          <w:szCs w:val="30"/>
        </w:rPr>
        <w:t>學</w:t>
      </w:r>
      <w:r w:rsidR="00137AE9">
        <w:rPr>
          <w:rFonts w:ascii="微軟正黑體" w:eastAsia="微軟正黑體" w:hAnsi="微軟正黑體" w:cs="微軟正黑體" w:hint="eastAsia"/>
          <w:sz w:val="30"/>
          <w:szCs w:val="30"/>
        </w:rPr>
        <w:t>年度</w:t>
      </w:r>
      <w:r w:rsidR="003D2CAB">
        <w:rPr>
          <w:rFonts w:ascii="微軟正黑體" w:eastAsia="微軟正黑體" w:hAnsi="微軟正黑體" w:cs="微軟正黑體" w:hint="eastAsia"/>
          <w:sz w:val="30"/>
          <w:szCs w:val="30"/>
        </w:rPr>
        <w:t xml:space="preserve"> </w:t>
      </w:r>
      <w:r w:rsidR="006F78D4">
        <w:rPr>
          <w:rFonts w:ascii="微軟正黑體" w:eastAsia="微軟正黑體" w:hAnsi="微軟正黑體" w:cs="微軟正黑體" w:hint="eastAsia"/>
          <w:sz w:val="30"/>
          <w:szCs w:val="30"/>
        </w:rPr>
        <w:t>安全教育與急救</w:t>
      </w:r>
      <w:r w:rsidR="006A4CE2">
        <w:rPr>
          <w:rFonts w:ascii="微軟正黑體" w:eastAsia="微軟正黑體" w:hAnsi="微軟正黑體" w:cs="微軟正黑體" w:hint="eastAsia"/>
          <w:sz w:val="30"/>
          <w:szCs w:val="30"/>
        </w:rPr>
        <w:t>宣導</w:t>
      </w:r>
      <w:r w:rsidR="003D2CAB">
        <w:rPr>
          <w:rFonts w:ascii="微軟正黑體" w:eastAsia="微軟正黑體" w:hAnsi="微軟正黑體" w:cs="微軟正黑體" w:hint="eastAsia"/>
          <w:sz w:val="30"/>
          <w:szCs w:val="30"/>
        </w:rPr>
        <w:t xml:space="preserve"> </w:t>
      </w:r>
      <w:r w:rsidR="00137AE9" w:rsidRPr="00AC4459">
        <w:rPr>
          <w:rFonts w:ascii="微軟正黑體" w:eastAsia="微軟正黑體" w:hAnsi="微軟正黑體" w:cs="微軟正黑體" w:hint="eastAsia"/>
          <w:sz w:val="30"/>
          <w:szCs w:val="30"/>
        </w:rPr>
        <w:t>活動成果</w:t>
      </w:r>
    </w:p>
    <w:tbl>
      <w:tblPr>
        <w:tblW w:w="1026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137AE9" w:rsidRPr="00AC4459" w:rsidTr="006A4CE2">
        <w:trPr>
          <w:trHeight w:hRule="exact" w:val="422"/>
        </w:trPr>
        <w:tc>
          <w:tcPr>
            <w:tcW w:w="10260" w:type="dxa"/>
            <w:gridSpan w:val="2"/>
            <w:tcBorders>
              <w:bottom w:val="single" w:sz="4" w:space="0" w:color="auto"/>
            </w:tcBorders>
            <w:vAlign w:val="center"/>
          </w:tcPr>
          <w:p w:rsidR="00137AE9" w:rsidRPr="00AC4459" w:rsidRDefault="00F25C5F" w:rsidP="00373DCC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F25C5F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防震防災教育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  </w:t>
            </w:r>
            <w:r w:rsidR="00137AE9"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0402FB" w:rsidRPr="00AC4459" w:rsidTr="006F78D4">
        <w:trPr>
          <w:trHeight w:hRule="exact" w:val="3289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AE9" w:rsidRPr="00AC4459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anchor distT="0" distB="0" distL="114300" distR="114300" simplePos="0" relativeHeight="251781120" behindDoc="0" locked="0" layoutInCell="1" allowOverlap="1" wp14:anchorId="617143B8" wp14:editId="513FC5C8">
                  <wp:simplePos x="0" y="0"/>
                  <wp:positionH relativeFrom="column">
                    <wp:posOffset>-2669540</wp:posOffset>
                  </wp:positionH>
                  <wp:positionV relativeFrom="page">
                    <wp:posOffset>128905</wp:posOffset>
                  </wp:positionV>
                  <wp:extent cx="3108960" cy="1741170"/>
                  <wp:effectExtent l="0" t="0" r="0" b="0"/>
                  <wp:wrapSquare wrapText="bothSides"/>
                  <wp:docPr id="110" name="圖片 110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74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AE9" w:rsidRPr="00AC4459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anchor distT="0" distB="0" distL="114300" distR="114300" simplePos="0" relativeHeight="251787264" behindDoc="0" locked="0" layoutInCell="1" allowOverlap="1" wp14:anchorId="16935EA1" wp14:editId="2EA1F93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-1725930</wp:posOffset>
                  </wp:positionV>
                  <wp:extent cx="3212465" cy="1727200"/>
                  <wp:effectExtent l="0" t="0" r="6985" b="6350"/>
                  <wp:wrapSquare wrapText="bothSides"/>
                  <wp:docPr id="113" name="圖片 113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65" cy="172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78D4" w:rsidRPr="006F78D4" w:rsidTr="006F78D4">
        <w:trPr>
          <w:trHeight w:hRule="exact" w:val="567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8D4" w:rsidRPr="006F78D4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 w:rsidRPr="006F78D4">
              <w:rPr>
                <w:rFonts w:ascii="微軟正黑體" w:eastAsia="微軟正黑體" w:hAnsi="微軟正黑體" w:hint="eastAsia"/>
              </w:rPr>
              <w:t>向校內教職員進行地震避難掩護宣導說明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F78D4" w:rsidRPr="006F78D4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 w:rsidRPr="006F78D4">
              <w:rPr>
                <w:rFonts w:ascii="微軟正黑體" w:eastAsia="微軟正黑體" w:hAnsi="微軟正黑體" w:cs="Times New Roman" w:hint="eastAsia"/>
              </w:rPr>
              <w:t>每月不定時實施防震防災演練</w:t>
            </w:r>
          </w:p>
        </w:tc>
      </w:tr>
      <w:tr w:rsidR="000402FB" w:rsidRPr="00AC4459" w:rsidTr="006F78D4">
        <w:trPr>
          <w:trHeight w:hRule="exact" w:val="3289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AE9" w:rsidRPr="00AC4459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anchor distT="0" distB="0" distL="114300" distR="114300" simplePos="0" relativeHeight="251783168" behindDoc="1" locked="0" layoutInCell="1" allowOverlap="1" wp14:anchorId="45402670" wp14:editId="490F66C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-1951355</wp:posOffset>
                  </wp:positionV>
                  <wp:extent cx="3122295" cy="1757045"/>
                  <wp:effectExtent l="0" t="0" r="1905" b="0"/>
                  <wp:wrapTight wrapText="bothSides">
                    <wp:wrapPolygon edited="0">
                      <wp:start x="0" y="0"/>
                      <wp:lineTo x="0" y="21311"/>
                      <wp:lineTo x="21481" y="21311"/>
                      <wp:lineTo x="21481" y="0"/>
                      <wp:lineTo x="0" y="0"/>
                    </wp:wrapPolygon>
                  </wp:wrapTight>
                  <wp:docPr id="111" name="圖片 111" descr="uvs140923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vs140923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95" cy="175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AE9" w:rsidRPr="00AC4459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anchor distT="0" distB="0" distL="114300" distR="114300" simplePos="0" relativeHeight="251785216" behindDoc="0" locked="0" layoutInCell="1" allowOverlap="1" wp14:anchorId="6EE70D86" wp14:editId="30FECC1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-1757680</wp:posOffset>
                  </wp:positionV>
                  <wp:extent cx="3126740" cy="1753870"/>
                  <wp:effectExtent l="0" t="0" r="0" b="0"/>
                  <wp:wrapSquare wrapText="bothSides"/>
                  <wp:docPr id="112" name="圖片 112" descr="IMAG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0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7AE9" w:rsidRPr="00164BB1" w:rsidTr="006F78D4">
        <w:trPr>
          <w:trHeight w:hRule="exact" w:val="565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AE9" w:rsidRPr="00164BB1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高年級至一年即示範避難動作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7AE9" w:rsidRPr="00164BB1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避難時依序下樓</w:t>
            </w:r>
          </w:p>
        </w:tc>
      </w:tr>
      <w:tr w:rsidR="000402FB" w:rsidRPr="00164BB1" w:rsidTr="000402FB">
        <w:trPr>
          <w:trHeight w:hRule="exact" w:val="3555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Default="000402FB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anchor distT="0" distB="0" distL="114300" distR="114300" simplePos="0" relativeHeight="251793408" behindDoc="1" locked="0" layoutInCell="1" allowOverlap="1" wp14:anchorId="14FC58F3" wp14:editId="2FED115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-1693545</wp:posOffset>
                  </wp:positionV>
                  <wp:extent cx="3124835" cy="1750695"/>
                  <wp:effectExtent l="0" t="0" r="0" b="1905"/>
                  <wp:wrapSquare wrapText="bothSides"/>
                  <wp:docPr id="116" name="圖片 116" descr="DSC0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2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175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02FB" w:rsidRDefault="000402FB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anchor distT="0" distB="0" distL="114300" distR="114300" simplePos="0" relativeHeight="251795456" behindDoc="1" locked="0" layoutInCell="1" allowOverlap="1" wp14:anchorId="34BEC66B" wp14:editId="15CEB6DD">
                  <wp:simplePos x="0" y="0"/>
                  <wp:positionH relativeFrom="column">
                    <wp:posOffset>-2643505</wp:posOffset>
                  </wp:positionH>
                  <wp:positionV relativeFrom="paragraph">
                    <wp:posOffset>-1905</wp:posOffset>
                  </wp:positionV>
                  <wp:extent cx="2989580" cy="1896110"/>
                  <wp:effectExtent l="0" t="0" r="1270" b="8890"/>
                  <wp:wrapSquare wrapText="bothSides"/>
                  <wp:docPr id="117" name="圖片 117" descr="DSC0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4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02FB" w:rsidRPr="00164BB1" w:rsidTr="006F78D4">
        <w:trPr>
          <w:trHeight w:hRule="exact" w:val="565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Default="000402FB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實地演練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02FB" w:rsidRDefault="000402FB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專業人士到校進行防震防災宣導</w:t>
            </w:r>
          </w:p>
        </w:tc>
      </w:tr>
      <w:tr w:rsidR="006F78D4" w:rsidRPr="00164BB1" w:rsidTr="006F78D4">
        <w:trPr>
          <w:trHeight w:hRule="exact" w:val="3555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8D4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lastRenderedPageBreak/>
              <w:drawing>
                <wp:anchor distT="0" distB="0" distL="114300" distR="114300" simplePos="0" relativeHeight="251789312" behindDoc="0" locked="0" layoutInCell="1" allowOverlap="1" wp14:anchorId="4F2F6BDD" wp14:editId="6949E6B5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-2000250</wp:posOffset>
                  </wp:positionV>
                  <wp:extent cx="3140710" cy="1994535"/>
                  <wp:effectExtent l="0" t="0" r="2540" b="5715"/>
                  <wp:wrapSquare wrapText="bothSides"/>
                  <wp:docPr id="114" name="圖片 114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199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F78D4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新細明體" w:hAnsi="新細明體" w:cs="新細明體"/>
                <w:noProof/>
                <w:kern w:val="0"/>
              </w:rPr>
              <w:drawing>
                <wp:anchor distT="0" distB="0" distL="114300" distR="114300" simplePos="0" relativeHeight="251791360" behindDoc="0" locked="0" layoutInCell="1" allowOverlap="1" wp14:anchorId="53249D65" wp14:editId="3EB71E4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-1453515</wp:posOffset>
                  </wp:positionV>
                  <wp:extent cx="3174365" cy="1550035"/>
                  <wp:effectExtent l="0" t="0" r="6985" b="0"/>
                  <wp:wrapSquare wrapText="bothSides"/>
                  <wp:docPr id="115" name="圖片 115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55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78D4" w:rsidRPr="00164BB1" w:rsidTr="006F78D4">
        <w:trPr>
          <w:trHeight w:hRule="exact" w:val="565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8D4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班親會宣導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F78D4" w:rsidRDefault="006F78D4" w:rsidP="0056110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校網公告</w:t>
            </w:r>
            <w:proofErr w:type="gramEnd"/>
            <w:r w:rsidR="000402FB">
              <w:rPr>
                <w:rFonts w:ascii="微軟正黑體" w:eastAsia="微軟正黑體" w:hAnsi="微軟正黑體" w:cs="Times New Roman" w:hint="eastAsia"/>
              </w:rPr>
              <w:t>防災演練宣導影片</w:t>
            </w:r>
          </w:p>
        </w:tc>
      </w:tr>
    </w:tbl>
    <w:p w:rsidR="00F25C5F" w:rsidRDefault="00F25C5F" w:rsidP="00F027BE">
      <w:pPr>
        <w:rPr>
          <w:rFonts w:ascii="微軟正黑體" w:eastAsia="微軟正黑體" w:hAnsi="微軟正黑體" w:cs="Times New Roman"/>
        </w:rPr>
      </w:pPr>
    </w:p>
    <w:p w:rsidR="00F25C5F" w:rsidRDefault="00F25C5F">
      <w:pPr>
        <w:widowControl/>
        <w:rPr>
          <w:rFonts w:ascii="微軟正黑體" w:eastAsia="微軟正黑體" w:hAnsi="微軟正黑體" w:cs="Times New Roman"/>
        </w:rPr>
      </w:pPr>
      <w:r>
        <w:rPr>
          <w:rFonts w:ascii="微軟正黑體" w:eastAsia="微軟正黑體" w:hAnsi="微軟正黑體" w:cs="Times New Roman"/>
        </w:rPr>
        <w:br w:type="page"/>
      </w:r>
    </w:p>
    <w:tbl>
      <w:tblPr>
        <w:tblW w:w="1026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0402FB" w:rsidRPr="00AC4459" w:rsidTr="00181482">
        <w:trPr>
          <w:trHeight w:hRule="exact" w:val="422"/>
        </w:trPr>
        <w:tc>
          <w:tcPr>
            <w:tcW w:w="10260" w:type="dxa"/>
            <w:gridSpan w:val="2"/>
            <w:tcBorders>
              <w:bottom w:val="single" w:sz="4" w:space="0" w:color="auto"/>
            </w:tcBorders>
            <w:vAlign w:val="center"/>
          </w:tcPr>
          <w:p w:rsidR="000402FB" w:rsidRPr="00AC4459" w:rsidRDefault="00F25C5F" w:rsidP="00F25C5F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lastRenderedPageBreak/>
              <w:t>交通</w:t>
            </w:r>
            <w:r w:rsidRPr="00F25C5F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安全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教育</w:t>
            </w:r>
            <w:r w:rsidRPr="00F25C5F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 </w:t>
            </w:r>
            <w:r w:rsidR="000402FB"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0402FB" w:rsidRPr="00AC4459" w:rsidTr="00181482">
        <w:trPr>
          <w:trHeight w:hRule="exact" w:val="3289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Pr="00AC4459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 wp14:anchorId="3CCEB1D6" wp14:editId="6089423F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-1951355</wp:posOffset>
                  </wp:positionV>
                  <wp:extent cx="3140710" cy="1767205"/>
                  <wp:effectExtent l="0" t="0" r="2540" b="4445"/>
                  <wp:wrapTight wrapText="bothSides">
                    <wp:wrapPolygon edited="0">
                      <wp:start x="0" y="0"/>
                      <wp:lineTo x="0" y="21421"/>
                      <wp:lineTo x="21486" y="21421"/>
                      <wp:lineTo x="21486" y="0"/>
                      <wp:lineTo x="0" y="0"/>
                    </wp:wrapPolygon>
                  </wp:wrapTight>
                  <wp:docPr id="120" name="圖片 120" descr="https://scontent.xx.fbcdn.net/v/t1.0-9/13100899_841814729256728_1092283740408131621_n.jpg?oh=480957434c6d22404c4ee4b6be438e7a&amp;oe=57A162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content.xx.fbcdn.net/v/t1.0-9/13100899_841814729256728_1092283740408131621_n.jpg?oh=480957434c6d22404c4ee4b6be438e7a&amp;oe=57A162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02FB" w:rsidRPr="00AC4459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 wp14:anchorId="0CBF4D1F" wp14:editId="21FE56C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-1951355</wp:posOffset>
                  </wp:positionV>
                  <wp:extent cx="3136900" cy="1764665"/>
                  <wp:effectExtent l="0" t="0" r="6350" b="6985"/>
                  <wp:wrapTight wrapText="bothSides">
                    <wp:wrapPolygon edited="0">
                      <wp:start x="0" y="0"/>
                      <wp:lineTo x="0" y="21452"/>
                      <wp:lineTo x="21513" y="21452"/>
                      <wp:lineTo x="21513" y="0"/>
                      <wp:lineTo x="0" y="0"/>
                    </wp:wrapPolygon>
                  </wp:wrapTight>
                  <wp:docPr id="121" name="圖片 121" descr="https://scontent.xx.fbcdn.net/v/t1.0-9/13082584_841814662590068_3710392995045551796_n.jpg?oh=99a514f1cd28b0fa08f2c98391789a61&amp;oe=57AF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content.xx.fbcdn.net/v/t1.0-9/13082584_841814662590068_3710392995045551796_n.jpg?oh=99a514f1cd28b0fa08f2c98391789a61&amp;oe=57AF70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02FB" w:rsidRPr="006F78D4" w:rsidTr="00181482">
        <w:trPr>
          <w:trHeight w:hRule="exact" w:val="567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Pr="006F78D4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校外教學出發前逃生演練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02FB" w:rsidRPr="006F78D4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出發前驗車</w:t>
            </w:r>
            <w:proofErr w:type="gramEnd"/>
          </w:p>
        </w:tc>
      </w:tr>
      <w:tr w:rsidR="000402FB" w:rsidRPr="006F78D4" w:rsidTr="00F25C5F">
        <w:trPr>
          <w:trHeight w:hRule="exact" w:val="3289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67A076C1" wp14:editId="11F8C8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-1951355</wp:posOffset>
                  </wp:positionV>
                  <wp:extent cx="3132455" cy="1762125"/>
                  <wp:effectExtent l="0" t="0" r="0" b="9525"/>
                  <wp:wrapTight wrapText="bothSides">
                    <wp:wrapPolygon edited="0">
                      <wp:start x="0" y="0"/>
                      <wp:lineTo x="0" y="21483"/>
                      <wp:lineTo x="21412" y="21483"/>
                      <wp:lineTo x="21412" y="0"/>
                      <wp:lineTo x="0" y="0"/>
                    </wp:wrapPolygon>
                  </wp:wrapTight>
                  <wp:docPr id="122" name="圖片 122" descr="https://scontent.xx.fbcdn.net/v/t1.0-9/13015173_836203833151151_1997442460692674748_n.jpg?oh=f5c2957799612b49509186864e6d65e6&amp;oe=57E852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content.xx.fbcdn.net/v/t1.0-9/13015173_836203833151151_1997442460692674748_n.jpg?oh=f5c2957799612b49509186864e6d65e6&amp;oe=57E852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02FB" w:rsidRPr="000402FB" w:rsidRDefault="00F25C5F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-2849245</wp:posOffset>
                  </wp:positionH>
                  <wp:positionV relativeFrom="paragraph">
                    <wp:posOffset>-205740</wp:posOffset>
                  </wp:positionV>
                  <wp:extent cx="3139440" cy="1764030"/>
                  <wp:effectExtent l="0" t="0" r="3810" b="7620"/>
                  <wp:wrapTight wrapText="bothSides">
                    <wp:wrapPolygon edited="0">
                      <wp:start x="0" y="0"/>
                      <wp:lineTo x="0" y="21460"/>
                      <wp:lineTo x="21495" y="21460"/>
                      <wp:lineTo x="21495" y="0"/>
                      <wp:lineTo x="0" y="0"/>
                    </wp:wrapPolygon>
                  </wp:wrapTight>
                  <wp:docPr id="2" name="圖片 2" descr="https://scontent.xx.fbcdn.net/v/t1.0-9/12036936_739938936110975_7422395970366765843_n.jpg?oh=839299b121c70d51901b101ff11f39c6&amp;oe=57DDAE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xx.fbcdn.net/v/t1.0-9/12036936_739938936110975_7422395970366765843_n.jpg?oh=839299b121c70d51901b101ff11f39c6&amp;oe=57DDAE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02FB" w:rsidRPr="006F78D4" w:rsidTr="00F25C5F">
        <w:trPr>
          <w:trHeight w:hRule="exact" w:val="2784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Default="00F25C5F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rFonts w:ascii="微軟正黑體" w:eastAsia="微軟正黑體" w:hAnsi="微軟正黑體" w:hint="eastAsia"/>
                <w:color w:val="1D2129"/>
                <w:shd w:val="clear" w:color="auto" w:fill="FFFFFF"/>
              </w:rPr>
              <w:t>105</w:t>
            </w:r>
            <w:r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04</w:t>
            </w:r>
            <w:r w:rsidRPr="000402FB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21 交通安全宣導</w:t>
            </w:r>
            <w:r w:rsidRPr="000402FB">
              <w:rPr>
                <w:rFonts w:ascii="微軟正黑體" w:eastAsia="微軟正黑體" w:hAnsi="微軟正黑體"/>
                <w:color w:val="1D2129"/>
              </w:rPr>
              <w:br/>
            </w:r>
            <w:r w:rsidRPr="000402FB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不管是走路、騎車、或開車，都要遵守交通規則。特別是騎乘機、踏車都要戴安全帽哦。即將畢業的六年級同學，在未來的國中生涯中一定要多多注意交通安全，希望大家在行車、走路上都平安哦！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5C5F" w:rsidRPr="00F25C5F" w:rsidRDefault="00F25C5F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hint="eastAsia"/>
                <w:color w:val="1D2129"/>
                <w:shd w:val="clear" w:color="auto" w:fill="FFFFFF"/>
              </w:rPr>
            </w:pPr>
            <w:r w:rsidRPr="00F25C5F">
              <w:rPr>
                <w:rFonts w:ascii="微軟正黑體" w:eastAsia="微軟正黑體" w:hAnsi="微軟正黑體" w:hint="eastAsia"/>
                <w:color w:val="1D2129"/>
                <w:shd w:val="clear" w:color="auto" w:fill="FFFFFF"/>
              </w:rPr>
              <w:t>105</w:t>
            </w:r>
            <w:r>
              <w:rPr>
                <w:rFonts w:ascii="微軟正黑體" w:eastAsia="微軟正黑體" w:hAnsi="微軟正黑體" w:hint="eastAsia"/>
                <w:color w:val="1D2129"/>
                <w:shd w:val="clear" w:color="auto" w:fill="FFFFFF"/>
              </w:rPr>
              <w:t>0916.0918 自行車考照及路考</w:t>
            </w:r>
          </w:p>
          <w:p w:rsidR="000402FB" w:rsidRDefault="00F25C5F" w:rsidP="00F25C5F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proofErr w:type="gramStart"/>
            <w:r w:rsidRPr="00F25C5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線上交通安全</w:t>
            </w:r>
            <w:proofErr w:type="gramEnd"/>
            <w:r w:rsidRPr="00F25C5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知識檢測（從題庫隨機出題</w:t>
            </w:r>
            <w:proofErr w:type="gramStart"/>
            <w:r w:rsidRPr="00F25C5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唷</w:t>
            </w:r>
            <w:proofErr w:type="gramEnd"/>
            <w:r w:rsidRPr="00F25C5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，感謝馮主任的協助電子化）</w:t>
            </w:r>
            <w:r>
              <w:rPr>
                <w:rFonts w:ascii="微軟正黑體" w:eastAsia="微軟正黑體" w:hAnsi="微軟正黑體" w:hint="eastAsia"/>
                <w:color w:val="1D2129"/>
                <w:shd w:val="clear" w:color="auto" w:fill="FFFFFF"/>
              </w:rPr>
              <w:t>和</w:t>
            </w:r>
            <w:r w:rsidRPr="00F25C5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透中午的腳踏車路考</w:t>
            </w:r>
            <w:r>
              <w:rPr>
                <w:rFonts w:ascii="微軟正黑體" w:eastAsia="微軟正黑體" w:hAnsi="微軟正黑體" w:hint="eastAsia"/>
                <w:color w:val="1D2129"/>
                <w:shd w:val="clear" w:color="auto" w:fill="FFFFFF"/>
              </w:rPr>
              <w:t>，</w:t>
            </w:r>
            <w:r w:rsidRPr="00F25C5F">
              <w:rPr>
                <w:rFonts w:ascii="微軟正黑體" w:eastAsia="微軟正黑體" w:hAnsi="微軟正黑體"/>
                <w:color w:val="1D2129"/>
              </w:rPr>
              <w:br/>
            </w:r>
            <w:r w:rsidRPr="00F25C5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拿到腳踏車駕照的</w:t>
            </w:r>
            <w:r>
              <w:rPr>
                <w:rFonts w:ascii="微軟正黑體" w:eastAsia="微軟正黑體" w:hAnsi="微軟正黑體" w:hint="eastAsia"/>
                <w:color w:val="1D2129"/>
                <w:shd w:val="clear" w:color="auto" w:fill="FFFFFF"/>
              </w:rPr>
              <w:t>同學</w:t>
            </w:r>
            <w:r w:rsidRPr="00F25C5F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終於可以光明正大騎車上放學了</w:t>
            </w:r>
            <w:r>
              <w:rPr>
                <w:rFonts w:ascii="微軟正黑體" w:eastAsia="微軟正黑體" w:hAnsi="微軟正黑體" w:hint="eastAsia"/>
                <w:color w:val="1D2129"/>
                <w:shd w:val="clear" w:color="auto" w:fill="FFFFFF"/>
              </w:rPr>
              <w:t>。</w:t>
            </w:r>
          </w:p>
        </w:tc>
      </w:tr>
    </w:tbl>
    <w:p w:rsidR="00F25C5F" w:rsidRDefault="00F25C5F">
      <w:r>
        <w:br w:type="page"/>
      </w:r>
    </w:p>
    <w:tbl>
      <w:tblPr>
        <w:tblW w:w="1026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F25C5F" w:rsidRPr="006F78D4" w:rsidTr="008D2B71">
        <w:trPr>
          <w:trHeight w:hRule="exact" w:val="567"/>
        </w:trPr>
        <w:tc>
          <w:tcPr>
            <w:tcW w:w="102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C5F" w:rsidRDefault="00F25C5F" w:rsidP="00F25C5F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lastRenderedPageBreak/>
              <w:t>AED使用教學研習</w:t>
            </w:r>
            <w:r w:rsidRPr="00F25C5F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 </w:t>
            </w: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0402FB" w:rsidRPr="006F78D4" w:rsidTr="000402FB">
        <w:trPr>
          <w:trHeight w:hRule="exact" w:val="3969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1" locked="0" layoutInCell="1" allowOverlap="1" wp14:anchorId="12FE95AB" wp14:editId="4BC07F9C">
                  <wp:simplePos x="0" y="0"/>
                  <wp:positionH relativeFrom="column">
                    <wp:posOffset>-1747520</wp:posOffset>
                  </wp:positionH>
                  <wp:positionV relativeFrom="paragraph">
                    <wp:posOffset>5080</wp:posOffset>
                  </wp:positionV>
                  <wp:extent cx="2075180" cy="2488565"/>
                  <wp:effectExtent l="0" t="0" r="1270" b="6985"/>
                  <wp:wrapTight wrapText="bothSides">
                    <wp:wrapPolygon edited="0">
                      <wp:start x="0" y="0"/>
                      <wp:lineTo x="0" y="21495"/>
                      <wp:lineTo x="21415" y="21495"/>
                      <wp:lineTo x="21415" y="0"/>
                      <wp:lineTo x="0" y="0"/>
                    </wp:wrapPolygon>
                  </wp:wrapTight>
                  <wp:docPr id="123" name="圖片 123" descr="https://scontent.xx.fbcdn.net/v/t1.0-9/13043227_834009893370545_175532431880474065_n.jpg?oh=8c4d37658baa4762039368d2a37cfd7b&amp;oe=57AC5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content.xx.fbcdn.net/v/t1.0-9/13043227_834009893370545_175532431880474065_n.jpg?oh=8c4d37658baa4762039368d2a37cfd7b&amp;oe=57AC5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02FB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32EC703E" wp14:editId="339ADBE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-3068955</wp:posOffset>
                  </wp:positionV>
                  <wp:extent cx="2425065" cy="2425065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379" y="21379"/>
                      <wp:lineTo x="21379" y="0"/>
                      <wp:lineTo x="0" y="0"/>
                    </wp:wrapPolygon>
                  </wp:wrapTight>
                  <wp:docPr id="124" name="圖片 124" descr="https://scontent.xx.fbcdn.net/v/t1.0-9/13012678_834009886703879_599135632973774898_n.jpg?oh=17f7bc7d0c750f8c6fbb8ebf1ecc9561&amp;oe=579FBF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content.xx.fbcdn.net/v/t1.0-9/13012678_834009886703879_599135632973774898_n.jpg?oh=17f7bc7d0c750f8c6fbb8ebf1ecc9561&amp;oe=579FBF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02FB" w:rsidRPr="006F78D4" w:rsidTr="00181482">
        <w:trPr>
          <w:trHeight w:hRule="exact" w:val="567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AED使用教學研習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02FB" w:rsidRDefault="0083618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AED使用教學研習</w:t>
            </w:r>
            <w:r>
              <w:rPr>
                <w:rFonts w:ascii="微軟正黑體" w:eastAsia="微軟正黑體" w:hAnsi="微軟正黑體" w:cs="新細明體"/>
                <w:noProof/>
                <w:kern w:val="0"/>
              </w:rPr>
              <w:t>—</w:t>
            </w: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心肌梗塞時自救與救人</w:t>
            </w:r>
          </w:p>
        </w:tc>
      </w:tr>
      <w:tr w:rsidR="000402FB" w:rsidRPr="006F78D4" w:rsidTr="000402FB">
        <w:trPr>
          <w:trHeight w:hRule="exact" w:val="3969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1" locked="0" layoutInCell="1" allowOverlap="1" wp14:anchorId="7F6E3F5C" wp14:editId="43819C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-3069590</wp:posOffset>
                  </wp:positionV>
                  <wp:extent cx="2512060" cy="2512060"/>
                  <wp:effectExtent l="0" t="0" r="2540" b="2540"/>
                  <wp:wrapTight wrapText="bothSides">
                    <wp:wrapPolygon edited="0">
                      <wp:start x="0" y="0"/>
                      <wp:lineTo x="0" y="21458"/>
                      <wp:lineTo x="21458" y="21458"/>
                      <wp:lineTo x="21458" y="0"/>
                      <wp:lineTo x="0" y="0"/>
                    </wp:wrapPolygon>
                  </wp:wrapTight>
                  <wp:docPr id="125" name="圖片 125" descr="https://scontent.xx.fbcdn.net/v/t1.0-9/13010640_834009876703880_729892486493116184_n.jpg?oh=e348b3eecbe6d0336f9f5907560dcb07&amp;oe=57DE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content.xx.fbcdn.net/v/t1.0-9/13010640_834009876703880_729892486493116184_n.jpg?oh=e348b3eecbe6d0336f9f5907560dcb07&amp;oe=57DE4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25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02FB" w:rsidRDefault="0083618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 w:rsidRPr="0083618B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1050316 AED使用教學研習</w:t>
            </w:r>
            <w:r w:rsidRPr="0083618B">
              <w:rPr>
                <w:rFonts w:ascii="微軟正黑體" w:eastAsia="微軟正黑體" w:hAnsi="微軟正黑體"/>
                <w:color w:val="1D2129"/>
              </w:rPr>
              <w:br/>
            </w:r>
            <w:r w:rsidRPr="0083618B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AED又稱傻瓜電擊器，目前在許多公共場所都有設置，但其實會使用的人也許不多，因此舉辦了這項研習，希望透過專業醫護人員的教學，可以讓大家遇到緊急狀況時可以有能力</w:t>
            </w:r>
            <w:proofErr w:type="gramStart"/>
            <w:r w:rsidRPr="0083618B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自救或救人</w:t>
            </w:r>
            <w:proofErr w:type="gramEnd"/>
            <w:r w:rsidRPr="0083618B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。</w:t>
            </w:r>
            <w:r w:rsidRPr="0083618B">
              <w:rPr>
                <w:rFonts w:ascii="微軟正黑體" w:eastAsia="微軟正黑體" w:hAnsi="微軟正黑體"/>
                <w:color w:val="1D2129"/>
              </w:rPr>
              <w:br/>
            </w:r>
            <w:r w:rsidRPr="0083618B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這天的課程除了AED使用教學外，還包含心肌梗塞的自救</w:t>
            </w:r>
            <w:proofErr w:type="gramStart"/>
            <w:r w:rsidRPr="0083618B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救</w:t>
            </w:r>
            <w:proofErr w:type="gramEnd"/>
            <w:r w:rsidRPr="0083618B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人、透過小動作及手掌指甲紋觀察自身健康狀況，最後當然也要複習一下怎麼操作安妮小姐啦!</w:t>
            </w:r>
            <w:r>
              <w:rPr>
                <w:rFonts w:ascii="Helvetica" w:hAnsi="Helvetica"/>
                <w:color w:val="1D2129"/>
              </w:rPr>
              <w:br/>
            </w:r>
            <w:r>
              <w:rPr>
                <w:rFonts w:ascii="Helvetica" w:hAnsi="Helvetica"/>
                <w:color w:val="1D2129"/>
                <w:shd w:val="clear" w:color="auto" w:fill="FFFFFF"/>
              </w:rPr>
              <w:t>簡單的</w:t>
            </w:r>
            <w:r>
              <w:rPr>
                <w:rFonts w:ascii="Helvetica" w:hAnsi="Helvetica"/>
                <w:color w:val="1D2129"/>
                <w:shd w:val="clear" w:color="auto" w:fill="FFFFFF"/>
              </w:rPr>
              <w:t>AED</w:t>
            </w:r>
            <w:r>
              <w:rPr>
                <w:rFonts w:ascii="Helvetica" w:hAnsi="Helvetica"/>
                <w:color w:val="1D2129"/>
                <w:shd w:val="clear" w:color="auto" w:fill="FFFFFF"/>
              </w:rPr>
              <w:t>操作，希望沒機會用到，但如果遇到也都能幫上忙</w:t>
            </w:r>
            <w:r>
              <w:rPr>
                <w:rFonts w:ascii="Helvetica" w:hAnsi="Helvetica"/>
                <w:color w:val="1D2129"/>
                <w:shd w:val="clear" w:color="auto" w:fill="FFFFFF"/>
              </w:rPr>
              <w:t>!</w:t>
            </w:r>
          </w:p>
        </w:tc>
      </w:tr>
      <w:tr w:rsidR="000402FB" w:rsidRPr="006F78D4" w:rsidTr="00181482">
        <w:trPr>
          <w:trHeight w:hRule="exact" w:val="567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2FB" w:rsidRDefault="0083618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AED使用教學研習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02FB" w:rsidRDefault="000402F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</w:p>
        </w:tc>
      </w:tr>
    </w:tbl>
    <w:p w:rsidR="00D72398" w:rsidRDefault="00D72398">
      <w:r>
        <w:br w:type="page"/>
      </w:r>
    </w:p>
    <w:tbl>
      <w:tblPr>
        <w:tblW w:w="1026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0"/>
        <w:gridCol w:w="5130"/>
      </w:tblGrid>
      <w:tr w:rsidR="00D72398" w:rsidRPr="006F78D4" w:rsidTr="00D72398">
        <w:trPr>
          <w:trHeight w:hRule="exact" w:val="567"/>
        </w:trPr>
        <w:tc>
          <w:tcPr>
            <w:tcW w:w="102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2398" w:rsidRDefault="00D72398" w:rsidP="00D72398">
            <w:pPr>
              <w:spacing w:afterLines="50" w:after="180" w:line="440" w:lineRule="exact"/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lastRenderedPageBreak/>
              <w:t>其他安全相關教育</w:t>
            </w:r>
            <w:r w:rsidRPr="00F25C5F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 </w:t>
            </w:r>
            <w:r w:rsidRPr="00AC445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83618B" w:rsidRPr="006F78D4" w:rsidTr="0083618B">
        <w:trPr>
          <w:trHeight w:hRule="exact" w:val="3555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8B" w:rsidRDefault="0083618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5174DB9A" wp14:editId="0B198674">
                  <wp:simplePos x="0" y="0"/>
                  <wp:positionH relativeFrom="column">
                    <wp:posOffset>-1671320</wp:posOffset>
                  </wp:positionH>
                  <wp:positionV relativeFrom="paragraph">
                    <wp:posOffset>11430</wp:posOffset>
                  </wp:positionV>
                  <wp:extent cx="2146300" cy="2226310"/>
                  <wp:effectExtent l="0" t="0" r="6350" b="2540"/>
                  <wp:wrapTight wrapText="bothSides">
                    <wp:wrapPolygon edited="0">
                      <wp:start x="0" y="0"/>
                      <wp:lineTo x="0" y="21440"/>
                      <wp:lineTo x="21472" y="21440"/>
                      <wp:lineTo x="21472" y="0"/>
                      <wp:lineTo x="0" y="0"/>
                    </wp:wrapPolygon>
                  </wp:wrapTight>
                  <wp:docPr id="126" name="圖片 126" descr="https://scontent.xx.fbcdn.net/v/t1.0-9/12376640_10207365088659516_341117912889764323_n.jpg?oh=6f6c1c5ec2edbce4d3d43ff020135cb1&amp;oe=579CAA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content.xx.fbcdn.net/v/t1.0-9/12376640_10207365088659516_341117912889764323_n.jpg?oh=6f6c1c5ec2edbce4d3d43ff020135cb1&amp;oe=579CAA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618B" w:rsidRDefault="0083618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6D47CC02" wp14:editId="766A4795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-2222500</wp:posOffset>
                  </wp:positionV>
                  <wp:extent cx="3070860" cy="2122805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439" y="21322"/>
                      <wp:lineTo x="21439" y="0"/>
                      <wp:lineTo x="0" y="0"/>
                    </wp:wrapPolygon>
                  </wp:wrapTight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31"/>
                          <a:stretch/>
                        </pic:blipFill>
                        <pic:spPr bwMode="auto">
                          <a:xfrm>
                            <a:off x="0" y="0"/>
                            <a:ext cx="3070860" cy="212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618B" w:rsidRPr="006F78D4" w:rsidTr="00181482">
        <w:trPr>
          <w:trHeight w:hRule="exact" w:val="567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18B" w:rsidRDefault="0083618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不定期於粉絲頁分享安全教育相關資訊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618B" w:rsidRDefault="0083618B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粉絲頁分享安全教育相關資訊</w:t>
            </w:r>
            <w:r w:rsidR="0032441E">
              <w:rPr>
                <w:rFonts w:ascii="微軟正黑體" w:eastAsia="微軟正黑體" w:hAnsi="微軟正黑體" w:cs="新細明體" w:hint="eastAsia"/>
                <w:noProof/>
                <w:kern w:val="0"/>
              </w:rPr>
              <w:t>-兒童安全</w:t>
            </w:r>
          </w:p>
        </w:tc>
      </w:tr>
      <w:tr w:rsidR="0032441E" w:rsidRPr="006F78D4" w:rsidTr="0032441E">
        <w:trPr>
          <w:trHeight w:hRule="exact" w:val="3555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1E" w:rsidRDefault="0032441E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1" locked="0" layoutInCell="1" allowOverlap="1" wp14:anchorId="1DD6DE3A" wp14:editId="57181E4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-2230120</wp:posOffset>
                  </wp:positionV>
                  <wp:extent cx="2967990" cy="1942465"/>
                  <wp:effectExtent l="0" t="0" r="3810" b="635"/>
                  <wp:wrapTight wrapText="bothSides">
                    <wp:wrapPolygon edited="0">
                      <wp:start x="0" y="0"/>
                      <wp:lineTo x="0" y="21395"/>
                      <wp:lineTo x="21489" y="21395"/>
                      <wp:lineTo x="21489" y="0"/>
                      <wp:lineTo x="0" y="0"/>
                    </wp:wrapPolygon>
                  </wp:wrapTight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7990" cy="194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441E" w:rsidRDefault="0032441E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441E" w:rsidRDefault="0032441E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1" locked="0" layoutInCell="1" allowOverlap="1" wp14:anchorId="534D6C85" wp14:editId="5C48FA0A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-883920</wp:posOffset>
                  </wp:positionV>
                  <wp:extent cx="3087370" cy="1857375"/>
                  <wp:effectExtent l="0" t="0" r="0" b="9525"/>
                  <wp:wrapTight wrapText="bothSides">
                    <wp:wrapPolygon edited="0">
                      <wp:start x="0" y="0"/>
                      <wp:lineTo x="0" y="21489"/>
                      <wp:lineTo x="21458" y="21489"/>
                      <wp:lineTo x="21458" y="0"/>
                      <wp:lineTo x="0" y="0"/>
                    </wp:wrapPolygon>
                  </wp:wrapTight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7370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441E" w:rsidRPr="006F78D4" w:rsidTr="00181482">
        <w:trPr>
          <w:trHeight w:hRule="exact" w:val="567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1E" w:rsidRDefault="0032441E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不定期於粉絲頁分享安全教育相關資訊-安全帽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441E" w:rsidRDefault="0032441E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不定期於粉絲頁分享安全教育相關資訊-霾害</w:t>
            </w:r>
          </w:p>
        </w:tc>
      </w:tr>
      <w:tr w:rsidR="0032441E" w:rsidRPr="006F78D4" w:rsidTr="0032441E">
        <w:trPr>
          <w:trHeight w:hRule="exact" w:val="3555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1E" w:rsidRDefault="00185F40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5E3DFC45" wp14:editId="0B03CA3F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-1951355</wp:posOffset>
                  </wp:positionV>
                  <wp:extent cx="3120390" cy="2028825"/>
                  <wp:effectExtent l="0" t="0" r="3810" b="9525"/>
                  <wp:wrapTight wrapText="bothSides">
                    <wp:wrapPolygon edited="0">
                      <wp:start x="0" y="0"/>
                      <wp:lineTo x="0" y="21499"/>
                      <wp:lineTo x="21495" y="21499"/>
                      <wp:lineTo x="21495" y="0"/>
                      <wp:lineTo x="0" y="0"/>
                    </wp:wrapPolygon>
                  </wp:wrapTight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2039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441E" w:rsidRDefault="00D72398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bookmarkStart w:id="0" w:name="_GoBack"/>
            <w:r>
              <w:rPr>
                <w:rFonts w:ascii="微軟正黑體" w:eastAsia="微軟正黑體" w:hAnsi="微軟正黑體" w:cs="新細明體"/>
                <w:noProof/>
                <w:kern w:val="0"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-19050</wp:posOffset>
                  </wp:positionV>
                  <wp:extent cx="1624330" cy="2167255"/>
                  <wp:effectExtent l="0" t="0" r="0" b="4445"/>
                  <wp:wrapTight wrapText="bothSides">
                    <wp:wrapPolygon edited="0">
                      <wp:start x="0" y="0"/>
                      <wp:lineTo x="0" y="21454"/>
                      <wp:lineTo x="21279" y="21454"/>
                      <wp:lineTo x="21279" y="0"/>
                      <wp:lineTo x="0" y="0"/>
                    </wp:wrapPolygon>
                  </wp:wrapTight>
                  <wp:docPr id="3" name="圖片 3" descr="\\163.26.175.8\學務處\103學務處影音\2015.9.18班親會\DSC0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63.26.175.8\學務處\103學務處影音\2015.9.18班親會\DSC0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32441E" w:rsidRPr="006F78D4" w:rsidTr="00181482">
        <w:trPr>
          <w:trHeight w:hRule="exact" w:val="567"/>
        </w:trPr>
        <w:tc>
          <w:tcPr>
            <w:tcW w:w="5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41E" w:rsidRDefault="00185F40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粉絲頁分享安全教育相關資訊-自行車安全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441E" w:rsidRDefault="00D72398" w:rsidP="000402FB">
            <w:pPr>
              <w:spacing w:afterLines="50" w:after="180" w:line="440" w:lineRule="exact"/>
              <w:jc w:val="both"/>
              <w:rPr>
                <w:rFonts w:ascii="微軟正黑體" w:eastAsia="微軟正黑體" w:hAnsi="微軟正黑體" w:cs="新細明體"/>
                <w:noProof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kern w:val="0"/>
              </w:rPr>
              <w:t>班親會宣導在校園中勿奔跑，隨時注意活動安全</w:t>
            </w:r>
          </w:p>
        </w:tc>
      </w:tr>
    </w:tbl>
    <w:p w:rsidR="000402FB" w:rsidRPr="000402FB" w:rsidRDefault="000402FB" w:rsidP="00F027BE">
      <w:pPr>
        <w:rPr>
          <w:rFonts w:ascii="微軟正黑體" w:eastAsia="微軟正黑體" w:hAnsi="微軟正黑體" w:cs="Times New Roman"/>
        </w:rPr>
      </w:pPr>
    </w:p>
    <w:p w:rsidR="00776A3D" w:rsidRPr="00167D26" w:rsidRDefault="00776A3D" w:rsidP="00B95AAC">
      <w:pPr>
        <w:widowControl/>
        <w:rPr>
          <w:rFonts w:ascii="微軟正黑體" w:eastAsia="微軟正黑體" w:hAnsi="微軟正黑體" w:cs="Times New Roman"/>
        </w:rPr>
      </w:pPr>
    </w:p>
    <w:sectPr w:rsidR="00776A3D" w:rsidRPr="00167D26" w:rsidSect="005F2856">
      <w:pgSz w:w="11906" w:h="16838" w:code="9"/>
      <w:pgMar w:top="851" w:right="737" w:bottom="851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2E7" w:rsidRDefault="009B12E7" w:rsidP="0006742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B12E7" w:rsidRDefault="009B12E7" w:rsidP="0006742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2E7" w:rsidRDefault="009B12E7" w:rsidP="0006742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B12E7" w:rsidRDefault="009B12E7" w:rsidP="0006742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67153"/>
    <w:multiLevelType w:val="hybridMultilevel"/>
    <w:tmpl w:val="1200EA5C"/>
    <w:lvl w:ilvl="0" w:tplc="413875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9CD117E"/>
    <w:multiLevelType w:val="hybridMultilevel"/>
    <w:tmpl w:val="500A290C"/>
    <w:lvl w:ilvl="0" w:tplc="290873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3B784E"/>
    <w:multiLevelType w:val="hybridMultilevel"/>
    <w:tmpl w:val="8E5E584E"/>
    <w:lvl w:ilvl="0" w:tplc="63DEC4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F7C0694"/>
    <w:multiLevelType w:val="hybridMultilevel"/>
    <w:tmpl w:val="2B582EBC"/>
    <w:lvl w:ilvl="0" w:tplc="BE6A75D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19E736C"/>
    <w:multiLevelType w:val="hybridMultilevel"/>
    <w:tmpl w:val="F0B62A90"/>
    <w:lvl w:ilvl="0" w:tplc="33CA4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C4048C7"/>
    <w:multiLevelType w:val="hybridMultilevel"/>
    <w:tmpl w:val="E028F868"/>
    <w:lvl w:ilvl="0" w:tplc="B06CD0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CA237C7"/>
    <w:multiLevelType w:val="hybridMultilevel"/>
    <w:tmpl w:val="C73E1B5C"/>
    <w:lvl w:ilvl="0" w:tplc="6024B178">
      <w:start w:val="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5F806B88"/>
    <w:multiLevelType w:val="hybridMultilevel"/>
    <w:tmpl w:val="F1D07B9C"/>
    <w:lvl w:ilvl="0" w:tplc="6DCA70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722A7D94"/>
    <w:multiLevelType w:val="hybridMultilevel"/>
    <w:tmpl w:val="CFF68BE0"/>
    <w:lvl w:ilvl="0" w:tplc="1152D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BA"/>
    <w:rsid w:val="000176FE"/>
    <w:rsid w:val="000273D3"/>
    <w:rsid w:val="00027A0D"/>
    <w:rsid w:val="0003067E"/>
    <w:rsid w:val="00036E65"/>
    <w:rsid w:val="000402FB"/>
    <w:rsid w:val="000415FD"/>
    <w:rsid w:val="000418B8"/>
    <w:rsid w:val="00065F4C"/>
    <w:rsid w:val="0006742E"/>
    <w:rsid w:val="0007390A"/>
    <w:rsid w:val="00080AAD"/>
    <w:rsid w:val="00084A9B"/>
    <w:rsid w:val="00085073"/>
    <w:rsid w:val="000A536E"/>
    <w:rsid w:val="000C25B1"/>
    <w:rsid w:val="000C373C"/>
    <w:rsid w:val="000F322A"/>
    <w:rsid w:val="000F78FE"/>
    <w:rsid w:val="00104173"/>
    <w:rsid w:val="0010539B"/>
    <w:rsid w:val="00105826"/>
    <w:rsid w:val="00106393"/>
    <w:rsid w:val="00111296"/>
    <w:rsid w:val="00114AE9"/>
    <w:rsid w:val="001328B1"/>
    <w:rsid w:val="00137AE9"/>
    <w:rsid w:val="00137F44"/>
    <w:rsid w:val="00147C2E"/>
    <w:rsid w:val="00164BB1"/>
    <w:rsid w:val="00167D26"/>
    <w:rsid w:val="0017303F"/>
    <w:rsid w:val="00180BB7"/>
    <w:rsid w:val="00185F40"/>
    <w:rsid w:val="001A468E"/>
    <w:rsid w:val="001A4774"/>
    <w:rsid w:val="001B7E38"/>
    <w:rsid w:val="001C3385"/>
    <w:rsid w:val="001D3FA7"/>
    <w:rsid w:val="001F0864"/>
    <w:rsid w:val="001F2265"/>
    <w:rsid w:val="00201306"/>
    <w:rsid w:val="002223BA"/>
    <w:rsid w:val="00232E1B"/>
    <w:rsid w:val="00237CAF"/>
    <w:rsid w:val="002409B7"/>
    <w:rsid w:val="002550C9"/>
    <w:rsid w:val="00270E8E"/>
    <w:rsid w:val="00277813"/>
    <w:rsid w:val="00277B06"/>
    <w:rsid w:val="0028018C"/>
    <w:rsid w:val="00285043"/>
    <w:rsid w:val="002B3CC6"/>
    <w:rsid w:val="002C1C0A"/>
    <w:rsid w:val="002C42FD"/>
    <w:rsid w:val="002D5B4A"/>
    <w:rsid w:val="002D6DED"/>
    <w:rsid w:val="002F42C0"/>
    <w:rsid w:val="00316FAC"/>
    <w:rsid w:val="00322A7E"/>
    <w:rsid w:val="00323C27"/>
    <w:rsid w:val="0032441E"/>
    <w:rsid w:val="0032525C"/>
    <w:rsid w:val="00373DCC"/>
    <w:rsid w:val="00384C44"/>
    <w:rsid w:val="0038796D"/>
    <w:rsid w:val="003933A4"/>
    <w:rsid w:val="003D2CAB"/>
    <w:rsid w:val="003E1B04"/>
    <w:rsid w:val="003E25A6"/>
    <w:rsid w:val="003E4DEF"/>
    <w:rsid w:val="003E511B"/>
    <w:rsid w:val="003F592B"/>
    <w:rsid w:val="0040276E"/>
    <w:rsid w:val="00415C3A"/>
    <w:rsid w:val="00416594"/>
    <w:rsid w:val="00440190"/>
    <w:rsid w:val="00455CFA"/>
    <w:rsid w:val="00473349"/>
    <w:rsid w:val="004748C0"/>
    <w:rsid w:val="00483930"/>
    <w:rsid w:val="004A595F"/>
    <w:rsid w:val="004C0A5F"/>
    <w:rsid w:val="004C14E8"/>
    <w:rsid w:val="004C4012"/>
    <w:rsid w:val="004C4B27"/>
    <w:rsid w:val="004C5211"/>
    <w:rsid w:val="004C5E97"/>
    <w:rsid w:val="004D02CA"/>
    <w:rsid w:val="004F1A70"/>
    <w:rsid w:val="00503F08"/>
    <w:rsid w:val="00504443"/>
    <w:rsid w:val="00507D98"/>
    <w:rsid w:val="00514869"/>
    <w:rsid w:val="005258D5"/>
    <w:rsid w:val="0055331C"/>
    <w:rsid w:val="00557729"/>
    <w:rsid w:val="005609A8"/>
    <w:rsid w:val="0056110B"/>
    <w:rsid w:val="00563862"/>
    <w:rsid w:val="0057789A"/>
    <w:rsid w:val="00586F1E"/>
    <w:rsid w:val="005A072D"/>
    <w:rsid w:val="005B4DCB"/>
    <w:rsid w:val="005B64AE"/>
    <w:rsid w:val="005C29BE"/>
    <w:rsid w:val="005E71A8"/>
    <w:rsid w:val="005F2856"/>
    <w:rsid w:val="005F74DF"/>
    <w:rsid w:val="00602499"/>
    <w:rsid w:val="00607FDF"/>
    <w:rsid w:val="00623B75"/>
    <w:rsid w:val="006274E0"/>
    <w:rsid w:val="00627B56"/>
    <w:rsid w:val="00630603"/>
    <w:rsid w:val="006308BC"/>
    <w:rsid w:val="00636F73"/>
    <w:rsid w:val="00693488"/>
    <w:rsid w:val="006A4CE2"/>
    <w:rsid w:val="006E0AAB"/>
    <w:rsid w:val="006F78D4"/>
    <w:rsid w:val="00711073"/>
    <w:rsid w:val="00731452"/>
    <w:rsid w:val="007560B6"/>
    <w:rsid w:val="00770CB2"/>
    <w:rsid w:val="007712E7"/>
    <w:rsid w:val="00776A3D"/>
    <w:rsid w:val="00782977"/>
    <w:rsid w:val="007C7278"/>
    <w:rsid w:val="007D0CB9"/>
    <w:rsid w:val="007D1537"/>
    <w:rsid w:val="007D272C"/>
    <w:rsid w:val="007E1C4F"/>
    <w:rsid w:val="00814CFC"/>
    <w:rsid w:val="0083618B"/>
    <w:rsid w:val="00850B4F"/>
    <w:rsid w:val="00852D19"/>
    <w:rsid w:val="008555DD"/>
    <w:rsid w:val="00861842"/>
    <w:rsid w:val="00872836"/>
    <w:rsid w:val="008866BE"/>
    <w:rsid w:val="00887FDC"/>
    <w:rsid w:val="008C0474"/>
    <w:rsid w:val="008C6D9F"/>
    <w:rsid w:val="008E67FE"/>
    <w:rsid w:val="008F15DB"/>
    <w:rsid w:val="00911C1F"/>
    <w:rsid w:val="00950626"/>
    <w:rsid w:val="00967781"/>
    <w:rsid w:val="00980988"/>
    <w:rsid w:val="00983841"/>
    <w:rsid w:val="009B0CDB"/>
    <w:rsid w:val="009B12E7"/>
    <w:rsid w:val="009C767D"/>
    <w:rsid w:val="009D3FEC"/>
    <w:rsid w:val="009E4C24"/>
    <w:rsid w:val="009E75B5"/>
    <w:rsid w:val="00A31C2D"/>
    <w:rsid w:val="00A7494D"/>
    <w:rsid w:val="00A75F5D"/>
    <w:rsid w:val="00A8276B"/>
    <w:rsid w:val="00AA2B29"/>
    <w:rsid w:val="00AC4459"/>
    <w:rsid w:val="00AE6AE1"/>
    <w:rsid w:val="00B00507"/>
    <w:rsid w:val="00B00F43"/>
    <w:rsid w:val="00B0486D"/>
    <w:rsid w:val="00B22221"/>
    <w:rsid w:val="00B34C7D"/>
    <w:rsid w:val="00B36FCB"/>
    <w:rsid w:val="00B473F3"/>
    <w:rsid w:val="00B50AF2"/>
    <w:rsid w:val="00B5479A"/>
    <w:rsid w:val="00B95AAC"/>
    <w:rsid w:val="00BC3FF9"/>
    <w:rsid w:val="00BC6E21"/>
    <w:rsid w:val="00BD73E6"/>
    <w:rsid w:val="00BE0171"/>
    <w:rsid w:val="00BE360B"/>
    <w:rsid w:val="00C03DF1"/>
    <w:rsid w:val="00C03F4C"/>
    <w:rsid w:val="00C04E96"/>
    <w:rsid w:val="00C10AA9"/>
    <w:rsid w:val="00C47F27"/>
    <w:rsid w:val="00C53C77"/>
    <w:rsid w:val="00C577F3"/>
    <w:rsid w:val="00C84E84"/>
    <w:rsid w:val="00C94C6A"/>
    <w:rsid w:val="00CA12CE"/>
    <w:rsid w:val="00CA147B"/>
    <w:rsid w:val="00CA1BC7"/>
    <w:rsid w:val="00CA2C69"/>
    <w:rsid w:val="00CB03B8"/>
    <w:rsid w:val="00CB42A8"/>
    <w:rsid w:val="00CB5837"/>
    <w:rsid w:val="00CE4167"/>
    <w:rsid w:val="00CE4DD3"/>
    <w:rsid w:val="00D00036"/>
    <w:rsid w:val="00D00056"/>
    <w:rsid w:val="00D036BA"/>
    <w:rsid w:val="00D06F89"/>
    <w:rsid w:val="00D116A4"/>
    <w:rsid w:val="00D23162"/>
    <w:rsid w:val="00D26257"/>
    <w:rsid w:val="00D26AC8"/>
    <w:rsid w:val="00D426AC"/>
    <w:rsid w:val="00D440FB"/>
    <w:rsid w:val="00D54177"/>
    <w:rsid w:val="00D602D1"/>
    <w:rsid w:val="00D72398"/>
    <w:rsid w:val="00DB1129"/>
    <w:rsid w:val="00DC3E29"/>
    <w:rsid w:val="00DC5253"/>
    <w:rsid w:val="00DE4436"/>
    <w:rsid w:val="00DF1FD7"/>
    <w:rsid w:val="00E15A29"/>
    <w:rsid w:val="00E20773"/>
    <w:rsid w:val="00E30A31"/>
    <w:rsid w:val="00E33DAE"/>
    <w:rsid w:val="00E430B0"/>
    <w:rsid w:val="00E4463C"/>
    <w:rsid w:val="00E4567D"/>
    <w:rsid w:val="00E61F26"/>
    <w:rsid w:val="00E818A6"/>
    <w:rsid w:val="00E874C8"/>
    <w:rsid w:val="00E87BBA"/>
    <w:rsid w:val="00E9052B"/>
    <w:rsid w:val="00E96382"/>
    <w:rsid w:val="00EA04DA"/>
    <w:rsid w:val="00EA74D7"/>
    <w:rsid w:val="00EB335C"/>
    <w:rsid w:val="00F027BE"/>
    <w:rsid w:val="00F13292"/>
    <w:rsid w:val="00F20148"/>
    <w:rsid w:val="00F21ABC"/>
    <w:rsid w:val="00F25C5F"/>
    <w:rsid w:val="00F33BB9"/>
    <w:rsid w:val="00F3577F"/>
    <w:rsid w:val="00F54426"/>
    <w:rsid w:val="00F6063C"/>
    <w:rsid w:val="00F61F24"/>
    <w:rsid w:val="00F636A0"/>
    <w:rsid w:val="00F713C7"/>
    <w:rsid w:val="00F8286C"/>
    <w:rsid w:val="00FB06D2"/>
    <w:rsid w:val="00FB164A"/>
    <w:rsid w:val="00FC7EA4"/>
    <w:rsid w:val="00FD07CE"/>
    <w:rsid w:val="00FD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AF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036BA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06742E"/>
    <w:rPr>
      <w:sz w:val="20"/>
      <w:szCs w:val="20"/>
    </w:rPr>
  </w:style>
  <w:style w:type="paragraph" w:styleId="a6">
    <w:name w:val="footer"/>
    <w:basedOn w:val="a"/>
    <w:link w:val="a7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06742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cessibleelem">
    <w:name w:val="accessible_elem"/>
    <w:basedOn w:val="a0"/>
    <w:rsid w:val="0010539B"/>
  </w:style>
  <w:style w:type="paragraph" w:styleId="aa">
    <w:name w:val="Subtitle"/>
    <w:basedOn w:val="a"/>
    <w:next w:val="a"/>
    <w:link w:val="ab"/>
    <w:qFormat/>
    <w:locked/>
    <w:rsid w:val="00373DC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b">
    <w:name w:val="副標題 字元"/>
    <w:basedOn w:val="a0"/>
    <w:link w:val="aa"/>
    <w:rsid w:val="00373DCC"/>
    <w:rPr>
      <w:rFonts w:asciiTheme="majorHAnsi" w:hAnsiTheme="majorHAnsi" w:cstheme="majorBidi"/>
      <w:i/>
      <w:iCs/>
      <w:szCs w:val="24"/>
    </w:rPr>
  </w:style>
  <w:style w:type="character" w:styleId="ac">
    <w:name w:val="Emphasis"/>
    <w:basedOn w:val="a0"/>
    <w:qFormat/>
    <w:locked/>
    <w:rsid w:val="00373DCC"/>
    <w:rPr>
      <w:i/>
      <w:iCs/>
    </w:rPr>
  </w:style>
  <w:style w:type="paragraph" w:styleId="ad">
    <w:name w:val="List Paragraph"/>
    <w:basedOn w:val="a"/>
    <w:uiPriority w:val="34"/>
    <w:qFormat/>
    <w:rsid w:val="00507D98"/>
    <w:pPr>
      <w:ind w:leftChars="200" w:left="480"/>
    </w:pPr>
  </w:style>
  <w:style w:type="paragraph" w:customStyle="1" w:styleId="-1">
    <w:name w:val="範本-1.標題"/>
    <w:rsid w:val="006F78D4"/>
    <w:pPr>
      <w:spacing w:before="10" w:line="440" w:lineRule="exact"/>
      <w:ind w:leftChars="550" w:left="625" w:hangingChars="75" w:hanging="75"/>
      <w:contextualSpacing/>
      <w:jc w:val="both"/>
    </w:pPr>
    <w:rPr>
      <w:rFonts w:ascii="Times New Roman" w:eastAsia="標楷體" w:hAnsi="Times New Roman"/>
      <w:kern w:val="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CAF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036BA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06742E"/>
    <w:rPr>
      <w:sz w:val="20"/>
      <w:szCs w:val="20"/>
    </w:rPr>
  </w:style>
  <w:style w:type="paragraph" w:styleId="a6">
    <w:name w:val="footer"/>
    <w:basedOn w:val="a"/>
    <w:link w:val="a7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06742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809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cessibleelem">
    <w:name w:val="accessible_elem"/>
    <w:basedOn w:val="a0"/>
    <w:rsid w:val="0010539B"/>
  </w:style>
  <w:style w:type="paragraph" w:styleId="aa">
    <w:name w:val="Subtitle"/>
    <w:basedOn w:val="a"/>
    <w:next w:val="a"/>
    <w:link w:val="ab"/>
    <w:qFormat/>
    <w:locked/>
    <w:rsid w:val="00373DC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b">
    <w:name w:val="副標題 字元"/>
    <w:basedOn w:val="a0"/>
    <w:link w:val="aa"/>
    <w:rsid w:val="00373DCC"/>
    <w:rPr>
      <w:rFonts w:asciiTheme="majorHAnsi" w:hAnsiTheme="majorHAnsi" w:cstheme="majorBidi"/>
      <w:i/>
      <w:iCs/>
      <w:szCs w:val="24"/>
    </w:rPr>
  </w:style>
  <w:style w:type="character" w:styleId="ac">
    <w:name w:val="Emphasis"/>
    <w:basedOn w:val="a0"/>
    <w:qFormat/>
    <w:locked/>
    <w:rsid w:val="00373DCC"/>
    <w:rPr>
      <w:i/>
      <w:iCs/>
    </w:rPr>
  </w:style>
  <w:style w:type="paragraph" w:styleId="ad">
    <w:name w:val="List Paragraph"/>
    <w:basedOn w:val="a"/>
    <w:uiPriority w:val="34"/>
    <w:qFormat/>
    <w:rsid w:val="00507D98"/>
    <w:pPr>
      <w:ind w:leftChars="200" w:left="480"/>
    </w:pPr>
  </w:style>
  <w:style w:type="paragraph" w:customStyle="1" w:styleId="-1">
    <w:name w:val="範本-1.標題"/>
    <w:rsid w:val="006F78D4"/>
    <w:pPr>
      <w:spacing w:before="10" w:line="440" w:lineRule="exact"/>
      <w:ind w:leftChars="550" w:left="625" w:hangingChars="75" w:hanging="75"/>
      <w:contextualSpacing/>
      <w:jc w:val="both"/>
    </w:pPr>
    <w:rPr>
      <w:rFonts w:ascii="Times New Roman" w:eastAsia="標楷體" w:hAnsi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0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9523E-DA70-4BDC-85EF-EE5BE7E85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  區     國小〈中〉辦理104年度性教育(含愛滋病防治)宣導活動成果</dc:title>
  <dc:creator>user</dc:creator>
  <cp:lastModifiedBy>user</cp:lastModifiedBy>
  <cp:revision>6</cp:revision>
  <cp:lastPrinted>2012-12-17T08:34:00Z</cp:lastPrinted>
  <dcterms:created xsi:type="dcterms:W3CDTF">2016-05-11T07:16:00Z</dcterms:created>
  <dcterms:modified xsi:type="dcterms:W3CDTF">2016-05-12T03:46:00Z</dcterms:modified>
</cp:coreProperties>
</file>